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5c2a63f88414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歲末聯歡十七日舉行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【記者洪慈勵報導】本校八十九學年度教職員工歲末聯歡會，將於十七日在淡水校園活動中心舉行，預計有頒獎、摸彩、歌舞、聯歡等活動，獎品相當豐富。
</w:t>
          <w:br/>
          <w:t>
</w:t>
          <w:br/>
          <w:t>　今年的聯歡會由建教中心與推廣教育中心主辦，表演節目特著重於國際化，邀請到俄羅斯知名歌后來演唱，及外籍學員表演各國民族舞蹈，千禧年選美爆笑劇等等。
</w:t>
          <w:br/>
          <w:t>
</w:t>
          <w:br/>
          <w:t>　會中並將表揚優良職工，職員部分分別由：黃千修、周篤敬、賀偉浩，汪明鳳、張小鳳、蔡麗真、呂玉嬋、饒淑媛、李美蘭、江惠蘭、鄭傳傑、李錦河、陳砰志、鄭玉梅、張素蓉、劉麗雲、張美雀、吳建明、鄭月琴、林台月等人獲獎，工友部分則由王郭素娥、王銘煌、莊金桃、吳秀真、張秀娥五人獲獎。
</w:t>
          <w:br/>
          <w:t>
</w:t>
          <w:br/>
          <w:t>　學校並將頒發八十八學年度專題研究計劃超過一百萬元以上獎，五百萬元以上獎由建築系鄭晃二、水環系虞國興獲得，三百萬到五百萬元獎分別由化學系林孟山、王文竹、林雲山，化工系林國膺、林達鎔，機械系楊智旭，一百萬至三百萬由康世芳、鄭啟明、張家宜、曾一平、李世元、彭維鋒、盧博堅、張勝雄、鄭廖平、陳幹男、洪勇善、吳朝賢、葉豐輝、吳慧芬、王伯昌、彼薩列夫、鄭伯昆、楊長義、陳俊成、許中杰、陳瑞發、黃國楨、林清彬、周宗賢、鄭東文、張正良、魏和祥、康尚文、許道平、郭經華、張德文、李明憲、吳嘉麗、高惠春、陳炤彰，黃鴻珠、葉和明、黃俊堯，李揚漢、江旭程、馬德明、林大欽、林宜男，羅清俊、徐煥智、翁慶昌，祝錫智等五十五位教師獲獎，並發給近五年主持研究案總金額案計達二百五十萬元以上，但未曾獲獎之教師，共有錢凡之、譚必信，鄭國興、梁恩輝、施國琛、趙雅麗、李世忠等七名。</w:t>
          <w:br/>
        </w:r>
      </w:r>
    </w:p>
  </w:body>
</w:document>
</file>