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ddf4797524f7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市集X表演 Nostalmas聖誕村熱鬧慶耶誕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薇婷淡水校園報導】學生會12月16至20日在海報街、圖書館前和書卷廣場舉辦「Nostalmas淡江聖誕村」活動，除了大家最愛的市集，書卷廣場前的聖誕村小舞台，在16至19日每晚7時都有精彩的表演，為校園增添熱鬧的氣氛。
</w:t>
          <w:br/>
          <w:t>活動市集邀請許多攤販進駐，除飾品、服裝、甜點和文創商品外，還有許多夜市小吃攤販，人潮絡繹不絕，而學生會與路口影像工作室合作的拍貼服務，更吸引大量師生排隊參與，以照片記錄當下的快樂。學生會推出集點卡，在市集中完成指定任務即可參加抽獎，並於17日與19日抽出幸運得主，歡迎大家踴躍參與。
</w:t>
          <w:br/>
          <w:t>位於書卷廣場前的聖誕村小舞台，每晚邀請不同的人演出，如：德文系畢業校友，創作歌手「吃頻小姐」張芸甄、「凹與山」樂團主唱小凹、嘻哈研究社、電子音樂研究社，許多學生也以個人或團體方式來演出，吸引學生們一同享受音樂、歡度節日，每晚超過百位觀眾參與，反應十分熱烈。
</w:t>
          <w:br/>
          <w:t>企管一孫于晴表示，這是她第一次逛市集，當中文創攤位是她最喜歡的地方，在夜市小吃的攤位上也購買到許多喜歡的食物。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2c564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efff9ad8-45d2-421f-b86a-11f3242fff81.jpg"/>
                      <pic:cNvPicPr/>
                    </pic:nvPicPr>
                    <pic:blipFill>
                      <a:blip xmlns:r="http://schemas.openxmlformats.org/officeDocument/2006/relationships" r:embed="R45f7647d91904bf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45165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72db03fb-afbf-4936-8c47-2beb48fde7d7.jpg"/>
                      <pic:cNvPicPr/>
                    </pic:nvPicPr>
                    <pic:blipFill>
                      <a:blip xmlns:r="http://schemas.openxmlformats.org/officeDocument/2006/relationships" r:embed="R75be207f58c6493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5f7647d91904bf1" /><Relationship Type="http://schemas.openxmlformats.org/officeDocument/2006/relationships/image" Target="/media/image2.bin" Id="R75be207f58c6493b" /></Relationships>
</file>