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9264e6eb24c0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讚美社音樂會暖人心 傳遞信仰與力量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隨著耶誕節將近，淡江讚美社12月15日上午10時，在文錙音樂廳舉辦「來自耶誕的祢音樂會」，透過戲劇表演、詩歌演唱、生命經歷分享及抽獎摸彩等環節，給參與者溫馨美好的耶誕節體驗。
</w:t>
          <w:br/>
          <w:t>音樂會首先由社員和主持人以〈明亮晨星〉、〈是為了愛〉等詩歌揭開序幕，並邀請現場觀眾參與唱跳，現場熱烈溫馨；接著由「讚美劇團」帶來戲劇表演，講述女主角小羽如何在成長中面對挫折與孤單，從信仰與禱告找到慰藉、建立內心的平靜。活動尾聲，觀眾透過歌曲接龍遊戲和摸彩抽獎環節增添歡樂，在耶誕歌曲的烘托下，為音樂會畫下完美的句點。
</w:t>
          <w:br/>
          <w:t>活動特別邀請《超級偶像》第三屆亞軍，著名歌手楊蒨時帶來現場詩歌演唱，包括〈我安然居住〉、〈奇妙恩典〉及〈All I Want For Christmas Is You〉等多首動人曲目；她也分享個人成長與信仰的經歷，家庭變故和當時比賽時的各種壓力，曾讓她深陷憂鬱低潮，在信仰和禱告的幫助下，她逐漸克服心理難關，重建與家人的關係，並在演藝生涯中實現突破。她認為信仰帶來的愛與力量，讓自己得以面對人生挑戰，補足舊時缺憾、醫治心理創傷，這段分享深深觸動在場觀眾。
</w:t>
          <w:br/>
          <w:t>社長、中文碩一洪宸翎說明，此活動旨在透過戲劇與詩歌讓更多人認識耶穌，從信仰中得到力量。「藉由戲劇故事，希望讓大家感受到，無論生活多麼不如意，信仰都能帶來安慰與依靠。」她也提到邀請楊蒨時是希望從她真實的生命故事，讓大家一同見證信仰的意義與價值。
</w:t>
          <w:br/>
          <w:t>社員、經濟二吳廷峰表示：「剛開始演出時有些緊張，但看到大家的表演都很自在，讓我逐漸放開心態、漸入佳境，這次的表演經歷多次嘗試與調整，今天能成功演出，讓我深感成就與滿足。」校外參與者王先生分享，活動整體設計用心，內容豐富且貼近生活，特別是戲劇的部分的呈現，讓人更深刻地感受到信仰的幫助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438400"/>
              <wp:effectExtent l="0" t="0" r="0" b="0"/>
              <wp:docPr id="1" name="IMG_771ed19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18e4a0b6-a464-426c-a4d6-f71c847c354d.jpg"/>
                      <pic:cNvPicPr/>
                    </pic:nvPicPr>
                    <pic:blipFill>
                      <a:blip xmlns:r="http://schemas.openxmlformats.org/officeDocument/2006/relationships" r:embed="Rf27210affe8642f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438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afcd3a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ff83cf7d-8afd-4941-8af2-d388631e6090.jpg"/>
                      <pic:cNvPicPr/>
                    </pic:nvPicPr>
                    <pic:blipFill>
                      <a:blip xmlns:r="http://schemas.openxmlformats.org/officeDocument/2006/relationships" r:embed="R31d89de03e4945f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27210affe8642f7" /><Relationship Type="http://schemas.openxmlformats.org/officeDocument/2006/relationships/image" Target="/media/image2.bin" Id="R31d89de03e4945f0" /></Relationships>
</file>