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93caa23142f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日本印尼師生來訪 多元行程體驗淡江之美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、記者林芸丞淡水校園報導】12月16日日本熊本縣鹿本高等學校師生30人、12月17日2024印尼學生冬令營師生14人到校參訪，皆由國際暨兩岸事務處接待，安排校園導覽行程、課程體驗及綜合座談等活動，希望增進他們對本校的認識與好感，提升跨國就讀意願。
</w:t>
          <w:br/>
          <w:t>鹿本高等學校師生首先前往覺生紀念圖書館，聆聽關於館藏與設備的介紹，再前往守謙國際會議中心HC307，由國際長葉劍木歡迎參訪的師生們，並邀請本校日籍學生向他們介紹淡江的環境與優勢，以及十分適合外籍生就讀的國際專修部和全英班學制；接著由日文系副教授富田哲帶來特別設計的課堂體驗，除介紹淡江大學的特色，還有臺灣文化中的語言多樣性及語言政策，他提到與非母語使用者交流，能拓展視野、促進跨文化理解，進而建立平等而真摯的人際關係。最後安排日籍生與參訪師生分組交流，解答他們對來淡江就讀所產生的疑問。
</w:t>
          <w:br/>
          <w:t>帶隊老師松永猛對能到淡江大學交流表示十分感謝，由於學生們平常都在上課，缺乏接觸外面世界的機會，本次到臺灣最大的目的，就是希望拓寬其眼界，今天從講座及淡江日籍生的介紹，讓學生們看到不同的風景。學生們表示，他們大多都是第一次來到臺灣，對淡江大學的印象是覺得校園很大，看起來很好玩，比日本的大學自由；另提到臺灣人都很活潑，美食更讓他們印象深刻。
</w:t>
          <w:br/>
          <w:t>印尼學生冬令營的師生首先安排至AI創智學院的實境場域，體驗多項結合AI技術的設施，有趣的互動體驗讓參訪師生們大感新鮮；接著前往紹謨紀念體育館，除介紹特色且多元的社團，豐富的體育設備及場地，讓學生在課業以外能有更多發揮空間。最後安排座談和學生分享，由葉劍木向參訪師生介紹淡江的特色與教學資源，搭配有獎問答來加深學生們對淡江的印象；就讀本校的資工二李富豪和國企三陳雅慧，則分享在淡江的留學生活及經驗，並歡迎他們一同就讀淡江。
</w:t>
          <w:br/>
          <w:t>帶隊教師黃韻升認為，淡江的校地很大，環境和資源十分優秀，未來學生能就讀淡江的話，是很好的選擇，他也感謝淡江安排這麼棒的參訪行程，讓他們好好認識淡江。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51d54d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6d09d6a-4cc3-46be-ac17-c79b81bc3d39.jpg"/>
                      <pic:cNvPicPr/>
                    </pic:nvPicPr>
                    <pic:blipFill>
                      <a:blip xmlns:r="http://schemas.openxmlformats.org/officeDocument/2006/relationships" r:embed="R9ca631aa6fa4418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2265f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55f4afd-976a-43aa-bc3a-8bc34e019ba3.jpg"/>
                      <pic:cNvPicPr/>
                    </pic:nvPicPr>
                    <pic:blipFill>
                      <a:blip xmlns:r="http://schemas.openxmlformats.org/officeDocument/2006/relationships" r:embed="R963efbda8173415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ca631aa6fa4418b" /><Relationship Type="http://schemas.openxmlformats.org/officeDocument/2006/relationships/image" Target="/media/image2.bin" Id="R963efbda8173415c" /></Relationships>
</file>