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997fd766c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尖端化學研討會週六舉行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【記者毛雨涵報導】由化學系主辦，國科會化學中心、淡江大學化學系發展基金會協辦的「淡江大學尖端化學系列研討會」將在六日（週六）展開，九時三十分於鍾靈化學館中正堂舉行開幕式。 這次的研討會以「質譜」為主題，發表十七場相關演說，邀請全國相關研究的學者與會，預計此次將有將近兩百人參與。並於會後出論文摘要集。
</w:t>
          <w:br/>
          <w:t>
</w:t>
          <w:br/>
          <w:t>　此次研討會邀請許多知名學者發表論文，名單為：台灣大學何國榮、中山大學化學系謝建台、台灣師範大學劉高嘉秀、林震煌、東吳大學傅明仁、清華大學凌永健、中央研究院原子與分子研究所韓肇中、成功大學環醫所廖寶琦、中央研究院分子生物研究所譚鳴輝、中央大學丁望賢、慈濟大學毒理學研究所陳月枝、中興大學李茂榮、中央研究院化學所陳玉如、、東華大學何彥鵬、中央研究院生化所邱繼輝、及本校的吳慧芬及吳嘉麗教授。
</w:t>
          <w:br/>
          <w:t>
</w:t>
          <w:br/>
          <w:t>　主辦人吳慧芬老師表示，本校已舉辦多次尖端化學研討會，此次以質譜為主題，邀請國內專研此領域的學者一同研討，支援學術成果與經驗分享，對該領域應有不錯的的成果展現。</w:t>
          <w:br/>
        </w:r>
      </w:r>
    </w:p>
  </w:body>
</w:document>
</file>