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84a21f3a74c8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鋼琴、管樂、弦樂期末成發 多重音樂饗宴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三校鋼琴社聯合音樂會 「冬夜絮語」一飽聽眾耳福
</w:t>
          <w:br/>
          <w:t>【記者陳楷威淡水校園報導】鋼琴社12月18日晚上7時在文錙音樂廳舉辦期末聯合音樂會「冬夜絮語」，邀請臺灣大學及臺灣科技大學的鋼琴社攜手演出，現場精心布置出濃厚的聖誕氣氛，共表演14首曲目，其中6首為雙鋼琴合奏演出，選曲有澤野弘之〈進擊的巨人組曲〉、蕭邦的〈圓舞曲〉、〈幻想曲〉、聖桑〈第二號鋼琴協奏曲〉等，多元的選曲吸引近120人至現場聆聽，一飽耳福。
</w:t>
          <w:br/>
          <w:t>&lt;br /&gt; 
</w:t>
          <w:br/>
          <w:t>社長、國企二周錚表示，這次活動一大特色是雙鋼琴的演奏，上半場聚焦現代流行音樂，下半場則著重古典音樂和雙鋼琴的展現。西語二劉同學因為在路上被鋼琴社員發傳單，而想來聽聽看他們的音樂會，非常欣賞臺大學生王隽安的自創曲〈余命九年〉。西語二郭同學則分享，她喜歡今天演出的〈兩首音樂會練習曲－第一號Waldesrauschen〉和〈第二號鋼琴協奏曲〉，並認為學校提供空間讓社團舉辦音樂會，讓大家可以欣賞學生成果是很棒的事情。
</w:t>
          <w:br/>
          <w:t>
</w:t>
          <w:br/>
          <w:t>&lt;br /&gt; 
</w:t>
          <w:br/>
          <w:t>#### 弦樂社期末音樂會「音琴不定」 多元曲風帶來聽覺饗宴
</w:t>
          <w:br/>
          <w:t>【記者曾晨維淡水校園報導】弦樂社12月17日晚上7時，在文錙音樂廳舉辦第39屆期末音樂會「音琴不定」，由指揮張正木帶領社員們演奏近20首曲目，包括廣為人知的動畫《進擊的巨人》主題曲〈獻出心臟〉、《魔女宅急便》插曲〈海の見える街〉，〈卡門〉、〈You raise me up〉及電影主題曲〈美女與野獸〉等，演奏曲風豐富多元，讓近40名觀眾沉浸於一場扣人心弦的音樂饗宴中。
</w:t>
          <w:br/>
          <w:t>&lt;br /&gt; 
</w:t>
          <w:br/>
          <w:t>社長、財金二蔡沛辰表示，弦樂不僅適合演奏古典曲目，還能詮釋流行音樂，為觀眾帶來多樣化的音樂體驗。此外，她認為大家在籌備及練習的過程中，不僅能提升琴藝，還可促進彼此間的團隊默契與合作精神。
</w:t>
          <w:br/>
          <w:t>&lt;br /&gt; 
</w:t>
          <w:br/>
          <w:t>表演者、統計三鄧鈺璋分享，「我們透過長時間的練習，不僅增進了自己的演奏技能，還與樂團的新舊成員們建立了更深厚的感情，進一步強化團隊的凝聚力。」觀眾、教科一王偲芸表示，雖然表演人數不多，但各種樂器的聲音完美交織，形成完整且美妙的旋律，令人十分震撼。
</w:t>
          <w:br/>
          <w:t>&lt;br /&gt; 
</w:t>
          <w:br/>
          <w:t>&lt;center&gt;
</w:t>
          <w:br/>
          <w:t>![](https://photo.tkutimes.tku.edu.tw/ashx/waterimg.ashx?im=EA3E68C168E0EB162D1FF1DAFC95DAC1ACCE4922AE2957A982CB3713C317331062FA0ADC3F70DD4F8BD2179DD2F5CF2D38E326157761382BE9FB5096A41A4096)
</w:t>
          <w:br/>
          <w:t>&lt;br /&gt; 
</w:t>
          <w:br/>
          <w:t>&lt;font color="#670400"&gt;弦樂社舉辦「音琴不定」期末音樂會，演奏曲風豐富多元。（攝影／曾晨維）&lt;/font&gt;
</w:t>
          <w:br/>
          <w:t>&lt;/center&gt;
</w:t>
          <w:br/>
          <w:t>&lt;br /&gt; 
</w:t>
          <w:br/>
          <w:t>
</w:t>
          <w:br/>
          <w:t>#### 管樂團「森聲不息」期末音樂會 耳熟樂曲旋律打動人心
</w:t>
          <w:br/>
          <w:t>【記者曾晨維淡水校園報導】管樂團12月17日晚上7時30分，在學生活動中心舉辦第51屆期末音樂會「森聲不息」，由指揮宋秉恩帶領社員們以笛子、薩克斯風及各種銅管樂器演奏8首曲目，包括Jan Van der Roost的〈Arsenal〉、伊藤康英的〈Gloriosa〉、米津玄師的〈Lemon〉及草野華餘子的〈紅蓮華〉等，這些耳熟能詳的曲目搭配生動的演奏，讓在場觀眾沉浸在美妙的音樂氛圍中，吸引40人到場聆聽。
</w:t>
          <w:br/>
          <w:t>&lt;br /&gt; 
</w:t>
          <w:br/>
          <w:t>管樂社社長、資圖二余姵萱表示，儘管活動撞期聖誕週，但仍有許多觀眾前來欣賞演出，「大家的努力都有被看見，希望未來社團能繼續茁壯發展。」
</w:t>
          <w:br/>
          <w:t>管樂團團員、資傳一楊凱芸分享：「我覺得不論是團練或是組練，大家都投入很多心思在詮釋樂曲上，希望有將音樂蘊含的故事內容，好好地傳遞給觀眾。」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28416"/>
              <wp:effectExtent l="0" t="0" r="0" b="0"/>
              <wp:docPr id="1" name="IMG_88f80c2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430194ff-cb08-4c97-8bc1-74f4085a428f.JPG"/>
                      <pic:cNvPicPr/>
                    </pic:nvPicPr>
                    <pic:blipFill>
                      <a:blip xmlns:r="http://schemas.openxmlformats.org/officeDocument/2006/relationships" r:embed="R8274c6715b144e7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284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f4e9f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ac9fd0e0-a56a-4cc2-805c-bd06242ad11d.jpg"/>
                      <pic:cNvPicPr/>
                    </pic:nvPicPr>
                    <pic:blipFill>
                      <a:blip xmlns:r="http://schemas.openxmlformats.org/officeDocument/2006/relationships" r:embed="R0769b8c3401b4a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274c6715b144e7f" /><Relationship Type="http://schemas.openxmlformats.org/officeDocument/2006/relationships/image" Target="/media/image2.bin" Id="R0769b8c3401b4a52" /></Relationships>
</file>