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57a83eb1e49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3社7系耶誕晚會好驚喜 助脫單X看表演X換禮物一次滿足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隨著耶誕節的來臨，西洋音樂社聯合嘻哈研究社、舞蹈研習社，攜手觀光、航太、企管、會計、水環、經濟與歷史系，共7系系學會，12月20日下午6時在學生活動中心舉辦「聖誕要脫單」晚會。活動以熱鬧的互動遊戲、現場演出及交換禮物等環節，吸引逾百名參與者共襄盛舉，在熱情歡樂的氛圍中慶祝耶誕節。
</w:t>
          <w:br/>
          <w:t>現場舞台煙霧瀰漫、燈光絢爛多姿，部分工作人員以耶誕服飾裝扮自身，增添節日歡樂。活動開場以趣味的「便利傳情」小遊戲打破僵局，參與者以分組形式交換彼此資訊，結識興趣相同的新朋友，一邊品嘗美食與飲料，進一步增添交流氣氛；後半段進行摸彩及交換禮物，讓活動更具驚喜和參與感。
</w:t>
          <w:br/>
          <w:t>社團紛紛帶來精采演出，嘻哈研究社以〈模樣〉、〈瘋心索愛〉與〈Late Night Freestyle〉等歌曲，熱烈歡愉的音樂節奏震撼全場；舞蹈研究社以〈羽下重生〉及〈靈魂的觸碰〉等歌曲展現絢麗舞姿，徹底點燃參與者們的熱情；壓軸的西洋音樂社演唱〈多想再見你一面〉、〈但〉及〈希望你回來〉等歌曲，配合各式西洋樂器的演奏，將氣氛推向最高點，讓參與者們體驗難忘的耶誕節夜晚。
</w:t>
          <w:br/>
          <w:t>西洋音樂社社長、大傳二余欣穎說明，舉辦活動的初衷是期望在耶誕節的節慶氣氛下，促進不同社團及系學會成員間的互動，讓大家認識新朋友並建立彼此的連結。她指出，活動中特別規劃遊戲體驗與交換禮物，旨在營造趣味與驚喜的感受，提升整體活動的氛圍，考量許多參與者剛下課來不及用餐，因此準備美食，希望讓大家在輕鬆的環境中好好享受晚餐，一同度過充實而歡樂的耶誕夜晚。
</w:t>
          <w:br/>
          <w:t>參與者、航太一陳威宇分享，整場活動使大家都沉浸在歡愉的氛圍中，非常熱鬧，與不同系及社團成員間的互動過程讓他感到新鮮，交換禮物的環節充滿神秘感與驚喜，成為難忘的回憶；歷史一余仁策表示，場地及活動安排方向都讓他很滿意，且表演者準備用心，努力地與台下觀眾互動，讓活動更加熱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003b2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52955a2-cbd5-4b2e-b4b7-da34ce843823.jpg"/>
                      <pic:cNvPicPr/>
                    </pic:nvPicPr>
                    <pic:blipFill>
                      <a:blip xmlns:r="http://schemas.openxmlformats.org/officeDocument/2006/relationships" r:embed="Rf5a675edac3446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df737e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bf3b6fdc-174f-4250-8426-0edc0ac16e32.jpg"/>
                      <pic:cNvPicPr/>
                    </pic:nvPicPr>
                    <pic:blipFill>
                      <a:blip xmlns:r="http://schemas.openxmlformats.org/officeDocument/2006/relationships" r:embed="Re5d815fdbec247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5a675edac3446ef" /><Relationship Type="http://schemas.openxmlformats.org/officeDocument/2006/relationships/image" Target="/media/image2.bin" Id="Re5d815fdbec2478f" /></Relationships>
</file>