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f43e53c443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黃貴樹帶領樂齡志工熱情服務耶誕馬拉松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淡江大學樂齡志工再度出動！體育教學與活動組組長黃貴樹12月22日帶領58名樂齡長者前往板橋，擔任新北市政府觀光旅遊局舉辦「耶誕快追！2024新北市耶誕馬拉松接力賽」志工，這群平均年齡近70歲的樂齡志工們，以十足的活力和熱情的服務態度，受到主辦單位及參賽選手一致讚賞。
</w:t>
          <w:br/>
          <w:t>本校自2018年開放樂齡長者加入志工團隊，參與各項服務，本次活動的多數志工都具有豐富經驗，已多次參與大型馬拉松志工服務，例如萬金石和鐵道馬拉松。為了順利完成任務，黃貴樹安排了行前教育訓練，指導大家熟悉流程，提點注意事項，並討論如何應對突發情況。 
</w:t>
          <w:br/>
          <w:t>活動當日凌晨3時，全員在紹謨紀念游泳館前會合出發，儘管寒流來襲，體感溫度只有6至9度，大家依然準時到齊，專心投入工作。樂齡志工分為兩組，一組負責主舞臺區域，另一組駐守華中橋，協助發放選手物資及維護現場秩序。過程中，他們展現的服務熱忱與積極度，甚至不輸年輕志工的表現，給予參賽選手的關懷更是寒冬中的一股暖流。
</w:t>
          <w:br/>
          <w:t>黃貴樹表示，帶領樂齡長者擔任志工是大學善盡社會責任中，應該要持續努力推廣的部分，諸如此類的社會參與，對學校、志工、主辦單位及選手而言，都能得到不同的成長與收穫。
</w:t>
          <w:br/>
          <w:t>擔任志工的樂齡長者表示，這次的馬拉松在如此低溫中舉行，仍看到同伴們精神抖擻的為選手們服務，深受感動，也很開心能透過淡江大學參與這項活動，這是十分難得的經驗。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34d9a9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2c23dc12-07b2-4391-a351-2a19be456d82.jpg"/>
                      <pic:cNvPicPr/>
                    </pic:nvPicPr>
                    <pic:blipFill>
                      <a:blip xmlns:r="http://schemas.openxmlformats.org/officeDocument/2006/relationships" r:embed="R92117b5b16a047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2117b5b16a04760" /></Relationships>
</file>