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9166f49254d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探討台非全球經濟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建豪報導】由國際研究學院與亞太公共事務論壇共同主辦，並獲得外交部與國立政治大學協助所舉辦的「非洲、台灣與全球經濟體系」座談會，將於本週五（元月五日）上午八時三十分在台北校園五樓校友會館舉行。
</w:t>
          <w:br/>
          <w:t>
</w:t>
          <w:br/>
          <w:t>　 該座談會將探討兩大議題，為「台灣如何協助非洲全球化」與「非洲出口的展望」，將分別由賴比瑞亞大使康明斯（H.E. JOHN CUM-MINGS）、布吉那法索大使沙瓦多哥（H.E. JACQUES SAWADOGO）主持。</w:t>
          <w:br/>
        </w:r>
      </w:r>
    </w:p>
  </w:body>
</w:document>
</file>