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be2f9ca6e454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【111學年度教學特優教師】數學系教授林千代 實作+應用 讓知識活起來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教學特優教師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柔蓁淡水校園報導】應用數學與數據科學系教授林千代憑藉多年來對教學的熱忱與創新，榮獲本校教學特優教師。她提到自己更偏愛教授結合應用的課程，讓學生透過實作來加深理解。相較於紙上談兵，她喜歡結合應用，讓知識活起來。
</w:t>
          <w:br/>
          <w:t>　林千代的課堂充滿活力，她設計的課程主題多樣，從編寫程式驗證數學問題，到開發遊戲程式，讓學生在課堂上用程式下指令，學會畫漫畫、設計踩地雷遊戲或五子棋，讓學生從實作中，真正掌握數學與程式的結合。她尤其重視課堂的學習氛圍，透過分組討論和協作，學生不僅互相學習，更培養團隊合作能力。她說，這樣的學習模式，比較像美式教學，老師教完，留時間讓學生動手做，可以加深印象。
</w:t>
          <w:br/>
          <w:t>　關注每位學生的點滴細節，是林千代特別注重的，每位學生的學習狀況都不一樣。她提到，學生無論是學習困難，或可能有身心障礙，她都會多加留意。「有些學生坐在後排，我會刻意點名他們回答問題，透過互動來確認他們是否有掌握授課內容。」對於身心障礙學生，她會設計適合他們的測驗方式，例如線上考試，或者設計不必寫計算過程的填充題，讓每位學生順利參與。
</w:t>
          <w:br/>
          <w:t>　上過課的學生會記得，林千代總是一步一步帶學生完成課堂練習，她直接巡視每位學生，隨機點名學生回答問題，以鼓勵激起他們的求知慾。如果學生不會回答，她會以耐心講解代替責罵，讓學生更好地理解。林千代不只關心結果，更重視過程中學生是否真正學到方法。
</w:t>
          <w:br/>
          <w:t>　林千代每個月會邀請在業界著有成就的學長姐，回校與學生交流。她認為，這樣的分享能讓學生從職場實例中，理解學術知識的應用價值。她認為，這些經驗能讓學生感受到學習的意義，也幫助他們找到未來的方向，而學生未來的成長，是她最大的安慰。林千代的用心，也讓許多學生在畢業後，依然與她定期保持聯繫。前國立清華大學副教授，現任北京大學匯豐商學院教授王馨徽就是其中之一。
</w:t>
          <w:br/>
          <w:t>　在任教多年後，林千代對學生的關懷從未減少。她笑著說，早年她會嚴格要求學生，甚至督促他們寫論文，但隨著教學經驗的累積，她學會了等待與尊重學生的步調。「以前會責罵學生，現在會先等，看情況再提醒。」林千代坦言，她更希望以溫和的方式啟發學生，讓他們願意為自己的學習負責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6837e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bbe40c1e-f972-4b4f-8193-0dbe3aaee470.jpg"/>
                      <pic:cNvPicPr/>
                    </pic:nvPicPr>
                    <pic:blipFill>
                      <a:blip xmlns:r="http://schemas.openxmlformats.org/officeDocument/2006/relationships" r:embed="Rd8797cf40db047c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8797cf40db047cf" /></Relationships>
</file>