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d20e4a1ba4f1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淡江大學童軍團50週年：榮耀50 永續前行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淡江童軍團50週年專題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專題攝影／鄧晴
</w:t>
          <w:br/>
          <w:t>&lt;br /&gt; 
</w:t>
          <w:br/>
          <w:t>　**【記者李作皊淡水校園報導】**淡江大學童軍團113年12月21日熱烈慶祝50週年與剛毅童軍文教基金會25週年，舉辦團慶活動，邀請中華民國童軍總會、臺北市童軍會、日本童軍東京連盟、姐妹校明治大學羅浮群、香港童軍總會等友團夥伴超過500名中外賓客齊聚淡江大學淡水校園，場面盛大。
</w:t>
          <w:br/>
          <w:t>&lt;br /&gt; 
</w:t>
          <w:br/>
          <w:t>　團慶活動以「榮耀50、永續前行」為主題，精心設計了一系列精彩環節。在12月初即以大型斥堠工程預告團慶活動，接著在總團的號召下，全臺大串聯活動展開，有自行車環島、徒步環島，並在新竹、台中、台南、高雄、台東各地舉辦餐會。團慶露營活動也在新竹、谷關、陽明山等地展開，為團慶持續加溫。
</w:t>
          <w:br/>
          <w:t>&lt;br /&gt; 
</w:t>
          <w:br/>
          <w:t>　21日下午二時的慶祝大會在活動中心盛大舉行，在50週年回顧影片中，帶領全場進入這段璀璨的童軍歷史。本校國際長葉劍木、通核中心主任紀舜傑、前秘書長劉艾華、運管系教授羅孝賢、中華民國童軍總會前理事長趙守博、臺北市童軍會理事長王世欽、日本童軍東京連盟副連盟長入江生夫、姊妹校明治大學童軍團團長田中裕彥、香港童軍總會領袖訓練主任梁國生等國際友人及友團夥伴，以及童軍團團員和家長，逾500人共襄盛舉，場面溫馨熱鬧。
</w:t>
          <w:br/>
          <w:t>&lt;br /&gt; 
</w:t>
          <w:br/>
          <w:t>　童軍團主任委員黃文智致詞時謝謝每位支持者，他表示50年來的點點滴滴，都是團員及家長們攜手投入的成果，更感謝校長葛煥昭帶領著學校，以及董事長張家宜長期對淡江童軍團的支持，讓童軍團能在母校的懷抱中成長茁壯。
</w:t>
          <w:br/>
          <w:t>&lt;br /&gt; 
</w:t>
          <w:br/>
          <w:t>　剛毅童軍文教基金會董事長葉錦發表示，基金會今年超額完成募款目標，展現團隊的凝聚與行動力，他期待未來能與新世代攜手成長，讓童軍精神永續傳承；趙守博提到本校創辦人張建邦是他在國外念書時的學長，也是行政院的同事，接著分享共事回憶，令現場來賓紛紛鼓掌回應。他更熱情表示，希望能參與下一個25年的盛典活動。
</w:t>
          <w:br/>
          <w:t>&lt;br /&gt; 
</w:t>
          <w:br/>
          <w:t>　活動中頒發中華民國童軍總會國際獎章予童軍夥伴與國際友人們，並進行贈書儀式，象徵童軍精神的傳承與國際合作的友誼。中華民國童軍文教基金會、日本童軍總會及香港童軍總會，贈送童軍書籍予本校，由覺生紀念圖書館館長宋雪芳代表接受。接著頒發「特殊貢獻獎」、「歷久彌新獎」、「剛毅團長獎」和「服務前行獎」，表揚多位傑出貢獻的服務員。
</w:t>
          <w:br/>
          <w:t>&lt;br /&gt; 
</w:t>
          <w:br/>
          <w:t>　精彩的表演節目接連登場，幼女童軍團、稚齡童軍團、幼童軍團帶來舞蹈及合唱組曲，現場洋溢歡樂氛圍，稚嫩純真的歌聲讓觀眾報以熱烈掌聲。最後，大家一起開心切下蛋糕，全場齊唱童軍團歌祝賀淡江童軍團生日快樂。
</w:t>
          <w:br/>
          <w:t>&lt;br /&gt; 
</w:t>
          <w:br/>
          <w:t>　晚宴除了美味的佳餚，女童軍團和稚齡服務員熱情洋溢的舞蹈、羅浮群成員精彩且默契的火棍表演、童子軍以旗舞表現團結與力量，每項表演都引來全場的熱情歡呼、掌聲不斷。
</w:t>
          <w:br/>
          <w:t>&lt;br /&gt; 
</w:t>
          <w:br/>
          <w:t>　童軍團團務委員、航海系校友林彥宇一家4口都是淡江童軍人，他提及大學時期參加童軍團，當時團部就在學生活動中心，50週年團慶在這場地慶祝，深具意義。他感受「這裡就像個大家庭，充滿向心力與凝聚力。」羅浮群成員、航太四岳欣佑則表示：「在大學生涯中接待國際童軍夥伴，是非常寶貴的經驗，希望未來讓更多人感受到我們的熱情，共同迎接下一個50年。」
</w:t>
          <w:br/>
          <w:t>&lt;br /&gt; 
</w:t>
          <w:br/>
          <w:t>&lt;center&gt;
</w:t>
          <w:br/>
          <w:t>![](https://photo.tkutimes.tku.edu.tw/ashx/waterimg.ashx?im=EA3E68C168E0EB162D1FF1DAFC95DAC14962E01BF9C7EEBE3B1F0C1F1D51807E31C66B00B59DB82A2516DFF4AE835E57C9F84F454869D92845266CA201C940DC)
</w:t>
          <w:br/>
          <w:t>
</w:t>
          <w:br/>
          <w:t>&lt;/center&gt;
</w:t>
          <w:br/>
          <w:t>&lt;br /&gt; 
</w:t>
          <w:br/>
          <w:t>
</w:t>
          <w:br/>
          <w:t>#### 結合大學與社區  跨世代童軍團 成就善的循環
</w:t>
          <w:br/>
          <w:t>　**【賴映秀淡水校園報導】**民國62年「淡江資深女童軍」在淡江誕生，次年結合「淡江羅浮群」成立「淡江童軍團」，其後向下發展幼童軍、幼女童軍、童子軍、女童子軍、行義、蘭姐、稚齡等子團，團員從幼稚園到大學、成人服務員，歷經50年歲月，已成為涵蓋9個年齡階段、270人的完整複式童軍團。
</w:t>
          <w:br/>
          <w:t>&lt;br /&gt; 
</w:t>
          <w:br/>
          <w:t>　主任委員黃文智在團慶刊物中表示，淡江的三化教育以國際化為首，而課外活動亦為淡江「三環教育」之一，「童軍運動為國際性運動，又是在淡江成長的學生社團，可以說與淡江的發展無比契合。」
</w:t>
          <w:br/>
          <w:t>&lt;br /&gt; 
</w:t>
          <w:br/>
          <w:t>　當160位來自淡水地區的5-17歲社區童軍團員、25位淡江在校成員及85位義務服務員走入社區，進行在地服務，是不可小覻的力量。40年來，不僅淡水興仁社區、興仁國小、淡水國小、育英國小，乃至臺北巿北投國小、金華國小，都有他們的足跡。黃文智表示，這也進一步呼應了教育部大學社會責任實踐計畫（USR）的腳步。
</w:t>
          <w:br/>
          <w:t>&lt;br /&gt; 
</w:t>
          <w:br/>
          <w:t>　而由淡江童軍團散播出去的種子，更是把「人生以服務為目的」這句童軍的銘言發揮得淋漓盡致。在淡江求學時期即加入淡江童軍團的王富民，現任剛毅基金會執行長。走過34年，他看到團員們在社會不同角落推動童軍運動，如：寇繩中在台東經營「普悠瑪複式童軍團」，以及廖學均、林鴻明的「臺中龍族社會童軍團」，「我團散播的童軍種子到處落地生根，這些都成為『善的循環』。」
</w:t>
          <w:br/>
          <w:t>&lt;br /&gt; 
</w:t>
          <w:br/>
          <w:t>　除了積極參與國內的童軍活動，淡江童軍團也在國際舞台上表現出色，世界童軍大露營、世界羅浮大會、亞太地區童軍領袖會議、世界童軍領袖會議都有他們的身影。總團長江豐星也期待在2029年我國即將舉辦的「世界羅浮大會」貢獻心力。
</w:t>
          <w:br/>
          <w:t>&lt;br /&gt; 
</w:t>
          <w:br/>
          <w:t>　為積極尋求發展資源，該團於1999年成立「財團法人剛毅童軍文教基金會」，今年屆滿25年。在「童軍運動社區化；童軍經營企業化」的期許下，剛毅基金會董事長葉錦發展望未來，希望繼續支持青年成長，朝向世界童軍總會宣告的目標：「Creating a Better World.」前進。
</w:t>
          <w:br/>
          <w:t>
</w:t>
          <w:br/>
          <w:t>&lt;br /&gt; 
</w:t>
          <w:br/>
          <w:t>#### 【團慶點滴】斥堠工程首先亮相
</w:t>
          <w:br/>
          <w:t>　斥堠工程包含繩結與力學等重要童軍技能，不是單一個人可以完成的任務。在童軍活動中可以訓練團隊合作、分工，並透過實際操作學習技能。12月初在書卷廣場搭建長9公尺、寬7公尺、高7公尺的特色斥堠，宣告團慶活動展開。
</w:t>
          <w:br/>
          <w:t>&lt;br /&gt; 
</w:t>
          <w:br/>
          <w:t>&lt;center&gt;
</w:t>
          <w:br/>
          <w:t> ![](https://photo.tkutimes.tku.edu.tw/ashx/waterimg.ashx?im=EA3E68C168E0EB162D1FF1DAFC95DAC146BC936284781D00654AC74797E985B808C4D2E7669578FCAF0491B7B823FAED04B7FD537B095F0AE68BBAD058BFCF4C)
</w:t>
          <w:br/>
          <w:t>
</w:t>
          <w:br/>
          <w:t>&lt;font color="#670400"&gt;特色斥堠宣告團慶活動展開。（攝影／鄧晴）&lt;/font&gt;
</w:t>
          <w:br/>
          <w:t>&lt;/center&gt;
</w:t>
          <w:br/>
          <w:t>&lt;br /&gt; 
</w:t>
          <w:br/>
          <w:t>
</w:t>
          <w:br/>
          <w:t>#### 【團慶點滴】慶祝會切蛋糕慶祝
</w:t>
          <w:br/>
          <w:t>　慶祝大會上，在生日快樂的歌聲中，童軍團主任委員黃文智、基金會董事長葉錦發、執行長王富民、第一屆創團團友土木系邱永豐及各子團代表一起切下大蛋糕。
</w:t>
          <w:br/>
          <w:t>&lt;br /&gt; 
</w:t>
          <w:br/>
          <w:t>　精彩的表演節目接連登場，幼女童軍團和稚齡童軍團的活力舞蹈，讓現場洋溢歡樂氣氛。接著由幼童軍團帶來合唱組曲，稚嫩純真的歌聲讓觀眾報以熱烈掌聲。
</w:t>
          <w:br/>
          <w:t>&lt;br /&gt; 
</w:t>
          <w:br/>
          <w:t>&lt;center&gt;
</w:t>
          <w:br/>
          <w:t>![](https://photo.tkutimes.tku.edu.tw/ashx/waterimg.ashx?im=EA3E68C168E0EB162D1FF1DAFC95DAC1401C17C2E1BD4C28FCC52995509B09C10E9B6DF6AB8EFFE89EB193CC66535F56A7EF7F467E154AD595CDE52332ADB490)
</w:t>
          <w:br/>
          <w:t>
</w:t>
          <w:br/>
          <w:t>&lt;font color="#670400"&gt;童軍團主任委員黃文智（後排中）、基金會董事長葉錦發(左二) 、執行長王富民(左一) 、第一屆創團團友土木系邱永豐(右五)及各子團代表一起切下大蛋糕。（圖／童軍團提供）&lt;/font&gt;
</w:t>
          <w:br/>
          <w:t>&lt;/center&gt;
</w:t>
          <w:br/>
          <w:t>&lt;br /&gt; 
</w:t>
          <w:br/>
          <w:t>
</w:t>
          <w:br/>
          <w:t>#### 【團慶點滴】晚宴有笑有淚
</w:t>
          <w:br/>
          <w:t>　慶祝晚宴現場燈光璀璨、布置華麗，女童軍團、稚齡服務員勁歌熱舞的表演瞬間點燃了全場熱情，贏得熱烈掌聲。隨著美味佳餚陸續上菜，臺上臺下融合一片。
</w:t>
          <w:br/>
          <w:t>&lt;br /&gt; 
</w:t>
          <w:br/>
          <w:t>　席間，團友會會長何張銘、王富民上臺一一唸出逝去的21位團員姓名，悼念昔日夥伴，包括2008年辭世，時任基金會董事長的郝俠遂，及日本友團前東京連盟理事磯貝等好友們。團員們低頭追憶，充滿溫暖情誼。
</w:t>
          <w:br/>
          <w:t>&lt;br /&gt; 
</w:t>
          <w:br/>
          <w:t>　沈靜氛圍隨著領到木章的團員上臺接受老夥伴飛踢屁股，這個傳承的橋段，讓全場重拾歡笑。
</w:t>
          <w:br/>
          <w:t>&lt;br /&gt; 
</w:t>
          <w:br/>
          <w:t>　最後，在全場合唱童軍團歌的溫馨時刻中，畫下圓滿句點。
</w:t>
          <w:br/>
          <w:t>&lt;br /&gt; 
</w:t>
          <w:br/>
          <w:t>&lt;center&gt;
</w:t>
          <w:br/>
          <w:t>![](https://photo.tkutimes.tku.edu.tw/ashx/waterimg.ashx?im=EA3E68C168E0EB162D1FF1DAFC95DAC1B8290D08AC54E9B9FBE11017B34C2989EB49D6CC995129068B921452BC7F2E8CBCF171669FC15CE854973FB4C0147300)
</w:t>
          <w:br/>
          <w:t>
</w:t>
          <w:br/>
          <w:t>&lt;font color="#670400"&gt;領到木章的團員上臺接受老夥伴飛踢屁股。（攝影／鄧晴）&lt;/font&gt;
</w:t>
          <w:br/>
          <w:t>&lt;/center&gt;
</w:t>
          <w:br/>
          <w:t>&lt;br /&gt; 
</w:t>
          <w:br/>
          <w:t>
</w:t>
          <w:br/>
          <w:t>#### 【團慶點滴】頒發特殊貢獻獎
</w:t>
          <w:br/>
          <w:t>　大會頒發「特殊貢獻獎」，表彰主任委員黃文智、稚齡團副團長蘇鴻璋、前剛毅基金會董事許文良對於團務的貢獻。
</w:t>
          <w:br/>
          <w:t>&lt;br /&gt; 
</w:t>
          <w:br/>
          <w:t>　三位人物典範各有千秋，黃文智以卓越的領導能力為童軍團帶來持續的資源支持與影響力；蘇鴻璋則因創辦稚齡童軍團，吸引更多家庭參與而備受推崇；許文良以義務服務精神為榜樣，無私奉獻並持續支持贊助團隊運作，提供重要資源。
</w:t>
          <w:br/>
          <w:t>&lt;br /&gt; 
</w:t>
          <w:br/>
          <w:t>&lt;center&gt;
</w:t>
          <w:br/>
          <w:t>![](https://photo.tkutimes.tku.edu.tw/ashx/waterimg.ashx?im=EA3E68C168E0EB162D1FF1DAFC95DAC1A9EBD894FA2EBCB6C796060571403D7619379EA11741D4852EFD42F582B68E42A1644D805112BD7C7BA49029DFEB6621)
</w:t>
          <w:br/>
          <w:t>
</w:t>
          <w:br/>
          <w:t>&lt;font color="#670400"&gt;大會頒發「特殊貢獻獎」，表彰主任委員黃文智（右二）、稚齡團副團長蘇鴻璋（中）、前剛毅基金會董事許文良（左二）對於團務的貢獻。（攝影／鄧晴）&lt;/font&gt;
</w:t>
          <w:br/>
          <w:t>&lt;/center&gt;
</w:t>
          <w:br/>
          <w:t>&lt;br /&gt; 
</w:t>
          <w:br/>
          <w:t>
</w:t>
          <w:br/>
          <w:t>#### 【團慶點滴】國際友人來賀
</w:t>
          <w:br/>
          <w:t>　包括世界童軍運動亞太區辦公室秘書長J. RIZAL C. PANGILINAN、中華民國童軍總會國際委員楊永欽皆來函致賀。香港童軍總會領袖訓練主任梁國生，及來自日本東京連盟、明治大學等兩團隊前來參與團慶活動。
</w:t>
          <w:br/>
          <w:t>&lt;br /&gt; 
</w:t>
          <w:br/>
          <w:t>　年逾七十的日本東京連盟副連盟長入江生夫領隊，帶領理事長真山明夫等一行17人來臺參與晚會。成員包括該團大都心地區副主任委員大野忠正，他與剛毅童軍文教基金會執行長王富民在日本大學唸書時結識，其後並引介淡江團和日本大學團交流。
</w:t>
          <w:br/>
          <w:t>&lt;br /&gt; 
</w:t>
          <w:br/>
          <w:t>　入江生夫在賀詞中表示，曾參與淡江團30週年團慶，深深被本校的活動感動，也因此將他所參與的大露營等項目，融入他所帶領的城東地區及葛飾第二團的活動中。基於友好情誼，他並積極促成東京連盟、明治團交流。
</w:t>
          <w:br/>
          <w:t>&lt;br /&gt; 
</w:t>
          <w:br/>
          <w:t>　日本明治大學童軍團團長田中裕彥帶領該校3位大三的羅浮抵臺參與團慶。他說：「明治大學童軍團都是大學生，淡江童軍團卻有很多很有精神的小朋友」，讓他印象極為深刻。
</w:t>
          <w:br/>
          <w:t>&lt;br /&gt; 
</w:t>
          <w:br/>
          <w:t>&lt;center&gt;
</w:t>
          <w:br/>
          <w:t>![](https://photo.tkutimes.tku.edu.tw/ashx/waterimg.ashx?im=EA3E68C168E0EB162D1FF1DAFC95DAC1DAD23313C89BE63A7A4A72731D2E423C453E847129800CAED0C3DA6BE3828C014FB381AB452C5F0A1A961E3179F3AE4D)
</w:t>
          <w:br/>
          <w:t>
</w:t>
          <w:br/>
          <w:t>&lt;font color="#670400"&gt;香港童軍總會領袖訓練主任梁國生（前排左一），及來自日本東京連盟入江生夫（前排左二）、明治大學田中裕彥（第三排左一）等友人率團前來參與團慶活動。（圖／童軍團提供）&lt;/font&gt;
</w:t>
          <w:br/>
          <w:t>&lt;/center&gt;
</w:t>
          <w:br/>
          <w:t>&lt;br /&gt; 
</w:t>
          <w:br/>
          <w:t>
</w:t>
          <w:br/>
          <w:t>#### 【團慶點滴】主題影片串連50
</w:t>
          <w:br/>
          <w:t>　由籌備委員會集結了所有淡江童軍團的元素，進行數字接龍，從1到50細數這個大家庭的人事物，除了在大會播放，也上傳YouTube。
</w:t>
          <w:br/>
          <w:t>
</w:t>
          <w:br/>
          <w:t>&lt;br /&gt; 
</w:t>
          <w:br/>
          <w:t>&lt;center&gt;
</w:t>
          <w:br/>
          <w:t>![](https://photo.tkutimes.tku.edu.tw/ashx/waterimg.ashx?im=EA3E68C168E0EB162D1FF1DAFC95DAC1A47E12444E66816CFBB9C9EAB9F4BF72772E478B7E7A6FAE0AB4337B1862ABAD69FE502640088A5EF3379003055D3B2A)
</w:t>
          <w:br/>
          <w:t>
</w:t>
          <w:br/>
          <w:t>&lt;font color="#670400"&gt;淡江童軍團50週年團慶影片。（圖／童軍團提供）&lt;/font&gt;
</w:t>
          <w:br/>
          <w:t>&lt;/center&gt;
</w:t>
          <w:br/>
          <w:t>&lt;br /&gt; 
</w:t>
          <w:br/>
          <w:t>
</w:t>
          <w:br/>
          <w:t>####【團慶點滴】撤場的幼童軍
</w:t>
          <w:br/>
          <w:t> 團慶活動結束後，12月22日斥堠拆除工程動員了大小童軍。這位小六的幼童軍，爸媽都是校友伙伴，來到現場二話不說，一馬當先肩挑重擔，留下令人感動的畫面。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572512"/>
              <wp:effectExtent l="0" t="0" r="0" b="0"/>
              <wp:docPr id="1" name="IMG_464882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da88e840-9b77-456f-ab9d-a065fc9b24c6.jpg"/>
                      <pic:cNvPicPr/>
                    </pic:nvPicPr>
                    <pic:blipFill>
                      <a:blip xmlns:r="http://schemas.openxmlformats.org/officeDocument/2006/relationships" r:embed="Re5e10e4d9c7e4bf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5725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389120" cy="3310128"/>
              <wp:effectExtent l="0" t="0" r="0" b="0"/>
              <wp:docPr id="1" name="IMG_f30452d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b16cbc99-bdc9-4334-9c7b-cc24f112138f.jpg"/>
                      <pic:cNvPicPr/>
                    </pic:nvPicPr>
                    <pic:blipFill>
                      <a:blip xmlns:r="http://schemas.openxmlformats.org/officeDocument/2006/relationships" r:embed="Rdbd2d9a6b1b2489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9120" cy="33101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5e10e4d9c7e4bfc" /><Relationship Type="http://schemas.openxmlformats.org/officeDocument/2006/relationships/image" Target="/media/image2.bin" Id="Rdbd2d9a6b1b2489d" /></Relationships>
</file>