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d80fcc6e942f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114學年度延攬師資公告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542032" cy="4876800"/>
              <wp:effectExtent l="0" t="0" r="0" b="0"/>
              <wp:docPr id="1" name="IMG_bbb27ad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fc2b7a02-083b-4858-83c6-b740426269cb.jpg"/>
                      <pic:cNvPicPr/>
                    </pic:nvPicPr>
                    <pic:blipFill>
                      <a:blip xmlns:r="http://schemas.openxmlformats.org/officeDocument/2006/relationships" r:embed="R24f864a655414d4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203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4f864a655414d40" /></Relationships>
</file>