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74ad6e35a4f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許慈芳　林志豪雙雙獲獎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今年畢業於電機所、目前就讀於清大通訊所博士班的許慈芳校友，與本校資工所林志豪同學，雙雙獲得由財團法人宏碁基金會主辦的第十四屆龍騰論文獎入選獎，並於上月三十日（週六）於台北市國際會議中心，參加頒獎典禮，獲頒獎金五千元及證書，許慈芳校友與林志豪同學的指導老師分別為莊淇銘與許獻聰，林志豪同學表示參賽的論文是一個有關英語教學的網站，名為English Learning Corpus System，內容包括有英文文法錯誤偵測系統與英語句型查詢系統。（饒慧雯）</w:t>
          <w:br/>
        </w:r>
      </w:r>
    </w:p>
  </w:body>
</w:document>
</file>