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6f348fd142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13服務隊寒假全台育苗 大手小手教學相長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種子課輔社舉辦「種子小勇士的自然大冒險」環境教育營
</w:t>
          <w:br/>
          <w:t>　【記者楊成勤屏東報導】種子課輔社1月21至25日在屏東縣佳冬鄉羌園國小，舉辦「種子小勇士的自然大冒險」環境教育營，活動主題依據聯合國永續發展目標（SDGs），涵蓋陸水域生態、水循環、天氣現象及天文行星等領域，由17位服務員帶領39名學童認識自然科學與永續概念。
</w:t>
          <w:br/>
          <w:t>&lt;br /&gt; 
</w:t>
          <w:br/>
          <w:t>　5天營期交織著靜態與動態活動，包括活力滿滿的早操、運用解謎的闖關遊戲、「魔法舞會」唱跳營火舞、「感性時間」回味營期點滴、「風和日麗探險隊」課程讓學童了解屏東在地特有的落山風之形成與影響，搭配紙風車DIY加深印象、「動態成果展」展現學童的多元文化底蘊，有表演流行舞蹈、單人口技與吹奏陶笛等。最後一天「靜態成果展」則展示學童的美勞作品與手繪海報，家長們熱情到校觀展，一同分享孩童的喜悅。
</w:t>
          <w:br/>
          <w:t>&lt;br /&gt; 
</w:t>
          <w:br/>
          <w:t>　服務隊隊長、國企二江亭葳表示，「籌備期間看見夥伴們在一次次的相處中加深情感，活動時展現他們最自信的一面，讓人十分欣慰；自己因職務關係，須時刻掌控營隊動態與學童需求，雖然辛苦，但也從中學習更圓融的處理團隊事務、協助溝通技巧等，感覺成長不少。」
</w:t>
          <w:br/>
          <w:t>
</w:t>
          <w:br/>
          <w:t>&lt;br /&gt;  
</w:t>
          <w:br/>
          <w:t>#### 課外組社團聯合服務隊舉辦「陽光『埔』照中，『江』與你相遇」營隊
</w:t>
          <w:br/>
          <w:t>　【張瑜倫淡水校園報導】課外組社團聯合服務隊1月22至24日在屏東縣獅子鄉草埔國小，舉辦「陽光『埔』照中，『江』與你相遇」營隊，課程設計以人文與歷史為主軸，由8位服務員帶領30位學童，透過活動認識更多人文知識及歷史故事。
</w:t>
          <w:br/>
          <w:t>&lt;br /&gt; 
</w:t>
          <w:br/>
          <w:t>　副隊長、經濟三朱芸嫻表示，因為籌備時程很倉促，每位服務員都須在兩個月內完成一個課程及活動，幸好大家都全力以赴，最終在營期中獲得很好的成效，看見許多小朋友的開心笑容，此外也增進夥伴間的情感，凝聚出強大的向心力。本次出隊有不少讓人印象深刻的事，例如：孩童的眼神從一開始的陌生轉變為依賴；原住民小朋友比想像中更熱情，在他們身上可以明顯感受到純真。
</w:t>
          <w:br/>
          <w:t>&lt;br /&gt; 
</w:t>
          <w:br/>
          <w:t>　副隊長、經濟三張愷育分享，「有位孩童很喜歡籃球，立志成為NBA籃球員，平時都會利用機會到學校打球，於是我就結合課堂主題『指南針』，利用衛星空拍圖，帶孩子們去看看自己期盼的地方，如美國湖人隊主場，讓他們的夢想更貼近現實，成為實踐的目標。此外，我也從中看到孩子們最單純的表達、夥伴間的真誠相待，這些都是我所期盼和人相處的方式。」
</w:t>
          <w:br/>
          <w:t>&lt;br /&gt; 
</w:t>
          <w:br/>
          <w:t>影片連結：https://www.youtube.com/watch?v=ULUwxna2Vkw 
</w:t>
          <w:br/>
          <w:t>&lt;br /&gt; 
</w:t>
          <w:br/>
          <w:t>&lt;center&gt;
</w:t>
          <w:br/>
          <w:t>![](https://photo.tkutimes.tku.edu.tw/ashx/waterimg.ashx?im=EA3E68C168E0EB16868F42249F46DA24288B59D8A5F566C02B3844ECB6724B6D3602B55905136636C9A60C0182DC8AA51EF7E8033DCDEA55FFEA2C11ACF28246)
</w:t>
          <w:br/>
          <w:t>
</w:t>
          <w:br/>
          <w:t>&lt;font color="#670400"&gt;課外組社團聯合服務隊至屏東縣草埔國小舉辦營隊，經濟三張愷育帶學童認識指南針，現場反應熱烈。（圖／課外組社團聯合服務隊提供）&lt;/font&gt;
</w:t>
          <w:br/>
          <w:t>
</w:t>
          <w:br/>
          <w:t>&lt;/center&gt;
</w:t>
          <w:br/>
          <w:t>&lt;br /&gt;
</w:t>
          <w:br/>
          <w:t>
</w:t>
          <w:br/>
          <w:t>#### 單車社與中原大學單車社攜手公益環島騎行
</w:t>
          <w:br/>
          <w:t>　【記者陳楷威淡水校園報導】單車社1月13至21日，與中原大學單車社聯合舉辦「2025蛋捲公益環島—單車愛台灣」騎行活動，結合單車環島挑戰與社會公益服務，在9天的旅途中感受台灣的多變風景與文化，活動共有16人參與，其中11人為本校單車社社員。
</w:t>
          <w:br/>
          <w:t>&lt;br /&gt; 
</w:t>
          <w:br/>
          <w:t>　此次環島行程結合騎行與火車接駁，路線涵蓋多個著名景點，社員除享受騎行樂趣，也積極投入公益行動，如在新竹舊城區撿拾垃圾、在台南黃金海岸與台東知本海灘淨灘、擦拭路旁反光鏡等，也藉由在地走讀導覽及體驗原住民部落的文化，更認識台灣各地的人文風情。
</w:t>
          <w:br/>
          <w:t>&lt;br /&gt; 
</w:t>
          <w:br/>
          <w:t>　社長、建築五許弘易表示：「從沿海公路到山間小徑，每一天的騎行都充滿驚喜。」單車環島不僅挑戰體能極限，也讓人深刻感受台灣的美景與人文魅力，特別是加入公益行動後，讓這趟旅程更具意義，「隊友間的互相扶持，讓長途騎行更加溫暖，希望未來能繼續用單車探索台灣！」
</w:t>
          <w:br/>
          <w:t>&lt;br /&gt; 
</w:t>
          <w:br/>
          <w:t>　社員、物理一張正邦則分享「很幸運能在單車環島中，看見不一樣的台灣！」過程中雖然身體痠痛，但大家仍咬牙撐過每個陡坡，讓他體會到共患難的情誼，這些經歷讓彼此感情更融洽，也在旅途中結交許多新朋友。
</w:t>
          <w:br/>
          <w:t>&lt;br /&gt; 
</w:t>
          <w:br/>
          <w:t>&lt;center&gt;
</w:t>
          <w:br/>
          <w:t>![](https://photo.tkutimes.tku.edu.tw/ashx/waterimg.ashx?im=EA3E68C168E0EB16868F42249F46DA2475EB7ED3D38AAE6E2EEA188C59D9B87B5F039F514180DA690EF926693DB479CA51A1DFA24B0E4E918C50193C11533A4A)
</w:t>
          <w:br/>
          <w:t>
</w:t>
          <w:br/>
          <w:t>&lt;font color="#670400"&gt;單車社在台南黃金海岸淨灘，撿拾垃圾與菸蒂。（圖／單車社提供）&lt;/font&gt;
</w:t>
          <w:br/>
          <w:t>
</w:t>
          <w:br/>
          <w:t>&lt;/center&gt;
</w:t>
          <w:br/>
          <w:t>&lt;br /&gt; 
</w:t>
          <w:br/>
          <w:t>
</w:t>
          <w:br/>
          <w:t>#### 童軍團羅浮群舉辦「台東縣童軍114年冬令高、中級暨專科章考驗營」
</w:t>
          <w:br/>
          <w:t>　【記者鄧晴淡水校園報導】羅浮群1月17至19日在台東縣卑南鄉嘉豐營地，舉辦「台東縣童軍114年冬令高、中級暨專科章考驗營」。由3位服務員與當地普悠瑪複式童軍團合作，帶領20位學員學習童軍技能，包括考驗說明、營地介紹，並教授估測、觀察、製圖、刀斧鋸的使用與保養、急救方法、旗號、摩斯密碼、工程繩結等技能，最後進行考驗。
</w:t>
          <w:br/>
          <w:t>&lt;br /&gt; 
</w:t>
          <w:br/>
          <w:t>　聯隊長、航太四潘柏中表示，希望活動能為當地童軍帶來不同的體驗，並導入淡江童軍團的特殊考核模式。然而，從淡江到台東需長途跋涉，加上當地交通不便，籌備過程充滿挑戰，所幸有在地服務員的協助，使活動順利進行。活動初期，成員間較為生疏，但透過小隊分工與經驗分享，建立合作意識，最終成功攜手完成考核，他也鼓勵更多人參與服務，共同成長。
</w:t>
          <w:br/>
          <w:t>&lt;br /&gt; 
</w:t>
          <w:br/>
          <w:t>　課程組組員、航太四岳欣佑提到，參與這次營隊是希望能為家鄉的童軍孩子們做些事情，將自己的所學帶回地方，縮小城鄉差距。他坦言，籌備過程中，團隊成員因立場不同，溝通上難免出現分歧，但大家的目標始終一致——讓營隊更加完善。他感謝工作夥伴的努力，許多人即使每天僅睡不到3小時，仍全力以赴，展現令人敬佩的敬業精神，也誠摯推薦其他童軍夥伴參與，無論是成為服務人員或考核學員，都能從中學習與成長。
</w:t>
          <w:br/>
          <w:t>&lt;br /&gt; 
</w:t>
          <w:br/>
          <w:t>&lt;center&gt;
</w:t>
          <w:br/>
          <w:t>![](https://photo.tkutimes.tku.edu.tw/ashx/waterimg.ashx?im=EA3E68C168E0EB16868F42249F46DA241F5157EAB44C429C756874A95B659EBD26355202EF1B8A0E9284E9A5DA1F93630C91B47D51A639E69060F92180985DA7)
</w:t>
          <w:br/>
          <w:t>
</w:t>
          <w:br/>
          <w:t>&lt;font color="#670400"&gt;羅浮群舉辦「台東縣童軍114年冬令高、中級暨專科章考驗營」，帶領學員學習童軍知識。（圖／羅浮群提供）&lt;/font&gt;
</w:t>
          <w:br/>
          <w:t>
</w:t>
          <w:br/>
          <w:t>&lt;/center&gt;
</w:t>
          <w:br/>
          <w:t>&lt;br /&gt; 
</w:t>
          <w:br/>
          <w:t>
</w:t>
          <w:br/>
          <w:t>#### 台南校友會舉辦「探險活寶——環境保育營」
</w:t>
          <w:br/>
          <w:t>　【記者林育珊臺南報導】台南校友會1月21至23日在臺南市後壁區後壁國小，舉辦「探險活寶——環境保育營」，33位服務員用心策劃，將聯合國永續發展目標（SDGs）融入課程及運動會、闖關遊戲、RPG角色扮演遊戲，引領65位學童認識陸域生態的多樣性，學習「保育」及「綠色消費」觀念。
</w:t>
          <w:br/>
          <w:t>&lt;br /&gt; 
</w:t>
          <w:br/>
          <w:t>　服務隊隊長、國企二陳諺晨表示，考量學員的注意力與精力狀況，活動安排儘量在課程與休息間取得平衡，讓孩童們都能在愉悅的心情下，盡情吸收環保知識，並且擁有美好的回憶。他提及，駐站第一天就遇上地震，目睹學校活動中心梁柱搖晃的模樣，最終和隊員們裹著睡袋在操場度過一夜，在12度的寒風下，冷靜地討論地震應變措施，這段經歷讓人難忘，他感謝大家從籌備到營期的付出，期許每個人都能有滿滿的收穫。
</w:t>
          <w:br/>
          <w:t>&lt;br /&gt; 
</w:t>
          <w:br/>
          <w:t>　服務隊隊員、航太二吳昱寬分享，「這是我第一次參加服務隊，身為隊輔希望帶領學員摘下精神榮耀，因此特別注重小隊的溝通和激勵，過程中學會與小孩相處的拿捏。日後若有機會，還想再參與服務隊活動。」
</w:t>
          <w:br/>
          <w:t>&lt;br /&gt; 
</w:t>
          <w:br/>
          <w:t>&lt;center&gt;
</w:t>
          <w:br/>
          <w:t>![](https://photo.tkutimes.tku.edu.tw/ashx/waterimg.ashx?im=EA3E68C168E0EB16868F42249F46DA24BF126A3EF556B8DB1933FCF2C62213DBFE1840538138789FE6AF3EF1F350579A3733549D5DE3A5965D9CB509E1666AA9)
</w:t>
          <w:br/>
          <w:t> 
</w:t>
          <w:br/>
          <w:t>&lt;font color="#670400"&gt;台南校友會至臺南市後壁國小舉辦營隊，隊輔引導學員將獎勵貼紙貼於小隊板上，凝聚團隊精神。（攝影／林育珊）&lt;/font&gt;
</w:t>
          <w:br/>
          <w:t>
</w:t>
          <w:br/>
          <w:t>&lt;/center&gt;
</w:t>
          <w:br/>
          <w:t>&lt;br /&gt; 
</w:t>
          <w:br/>
          <w:t>
</w:t>
          <w:br/>
          <w:t>#### 二齊校友會舉辦「樂樂的記憶探索大冒險」返鄉服務
</w:t>
          <w:br/>
          <w:t>　【記者黃音然淡水校園報導】二齊校友會1月22至24日在台南市學甲區宅港國小，舉辦「樂樂的記憶探索大冒險」返鄉服務，由40位服務員帶領55位學童，以皮克斯製作的《腦筋急轉彎》電影為主題，帶領學童們適性玩樂。
</w:t>
          <w:br/>
          <w:t>&lt;br /&gt; 
</w:t>
          <w:br/>
          <w:t>　活動內容除整理校園，帶領學童們認識大腦和記憶的構造與原理，並安排訓練團康遊戲，引導學童動腦及發揮想像力，促進其腦內發展，還安排戶外的體能遊戲，讓學童們活動身體。而營火晚會以真的營火來搭配表演，讓在場的小朋友們十分興奮。
</w:t>
          <w:br/>
          <w:t>&lt;br /&gt; 
</w:t>
          <w:br/>
          <w:t>　服務隊隊長、統計三周慕祈表示，返鄉服務是二齊校友會的傳統，去年的暑假，他發現朋友們都有找到想做的事情，自己在假期卻沒有太多安排，因此想給自己一個挑戰，就接下隊長的職位；更重要的是，他希望活動能帶給家鄉偏遠地區的學童們，一個快樂難忘的寒假回憶。
</w:t>
          <w:br/>
          <w:t>&lt;br /&gt; 
</w:t>
          <w:br/>
          <w:t>&lt;center&gt;
</w:t>
          <w:br/>
          <w:t>![]( https://photo.tkutimes.tku.edu.tw/ashx/waterimg.ashx?im=EA3E68C168E0EB16868F42249F46DA24D26874FFD1A0BDB1FE5EB716BDF2AED29414B3B057CAC499A00417BEF11771A874A9C320F02B42EBA2586B1C4FD1C5FB)
</w:t>
          <w:br/>
          <w:t>
</w:t>
          <w:br/>
          <w:t>&lt;font color="#670400"&gt;二齊校友會舉辦返鄉服務，帶領學童進行大腦和記憶的訓練遊戲。（圖／二齊校友會提供）&lt;/font&gt;
</w:t>
          <w:br/>
          <w:t>
</w:t>
          <w:br/>
          <w:t>&lt;/center&gt;
</w:t>
          <w:br/>
          <w:t>&lt;br /&gt; 
</w:t>
          <w:br/>
          <w:t>
</w:t>
          <w:br/>
          <w:t>#### 嘉雲校友會舉辦「紅蜻蜓自然生活營——嘉雲比奇堡大冒險」
</w:t>
          <w:br/>
          <w:t>　【張瑜倫淡水校園報導】嘉雲校友會1月22至24日在嘉義縣東石鄉港墘國小，舉辦「紅蜻蜓自然生活營——嘉雲比奇堡大冒險」，第24屆返鄉服務隊秉持「服務學習，回饋嘉雲」的隊訓，由18位服務員帶領44名學童於活動中培養團隊合作精神，透過手作實驗激發好奇心，跳脫學習的框架，達到寓教於樂的效果。
</w:t>
          <w:br/>
          <w:t>&lt;br /&gt; 
</w:t>
          <w:br/>
          <w:t>　港墘國小六個年級僅逾50位學生，近9成的參與率讓服務隊信心大增，積極策劃一系列活動，除了小朋友最愛的大地遊戲及RPG角色扮演遊戲外，還包括火山實驗、磁力車、史萊姆等「自然實作」課程，以「該怎麼做才能讓這個世界變美好」為主題繪製海報，親手製作卡片邀請家人到校參觀成果展，最終吸引不少家長出席，多數家長看完成果影片都微笑點頭，給予正面肯定。
</w:t>
          <w:br/>
          <w:t>&lt;br /&gt; 
</w:t>
          <w:br/>
          <w:t>　服務隊隊長、國企二王淵勝表示，今年寒假遇上流感爆發期，出隊前已有隊員罹患流感，營期間更有隊員因此住院，幸好大家都戴緊口罩，做好防護措施，盡力把營隊撐下來。「我和幹部們從去年6月底開始籌畫，每週都以高標準檢查進度，感謝每位一起作戰的盟友努力不懈堅持到底，謝謝課外組大哥大姐的多方協助，以及到場驗收的嘉雲學長姐。因為有著前人的經驗，活動才能如此順利，希望未來有機會能再一起返鄉服務。」
</w:t>
          <w:br/>
          <w:t>&lt;br /&gt; 
</w:t>
          <w:br/>
          <w:t>&lt;center&gt;
</w:t>
          <w:br/>
          <w:t>![](https://photo.tkutimes.tku.edu.tw/ashx/waterimg.ashx?im=EA3E68C168E0EB16868F42249F46DA241F968D5BE5681CBFD9FAA77583487320533B90D568C2B8EAC0F58A7C8D1486BC7A234F6E97CF63822F21B1822A206EFD)
</w:t>
          <w:br/>
          <w:t>&lt;font color="#670400"&gt;嘉雲校友會在嘉義縣港墘國小舉辦「紅蜻蜓自然生活營」，18位服務員安排一系列活動，讓孩童們在快樂中學習。（圖／嘉雲校友會提供）&lt;/font&gt;
</w:t>
          <w:br/>
          <w:t>
</w:t>
          <w:br/>
          <w:t>&lt;/center&gt;
</w:t>
          <w:br/>
          <w:t>&lt;br /&gt; 
</w:t>
          <w:br/>
          <w:t>
</w:t>
          <w:br/>
          <w:t>#### 新北市校友會舉辦「皮卡丘的生態生活之道館訓練」返鄉服務
</w:t>
          <w:br/>
          <w:t>　【記者王薇婷淡水校園報導】新北市校友會於1月22至1月24日率領26名幹部與會員，前往新北市淡水區中泰國小進行為期三天的「皮卡丘的生態生活之道館訓練」返鄉服務，透過多元課程與團隊互動，帶給46位學童充滿樂趣與啟發的學習體驗，參與成員也因此收穫許多技能。
</w:t>
          <w:br/>
          <w:t>&lt;br /&gt; 
</w:t>
          <w:br/>
          <w:t>　課程內容涵蓋科學、環保、交通與生物等多門課程，也藉由大地遊戲、才藝晚會等活動，拉近與學童的距離。服務隊在授課時感受到學童們的活力與表現欲，看見他們最真實、純真的模樣，讓參與成員深受感動。在活動過程中遇到意見不同的時候，服務隊的夥伴總能共同想出解決方案、互相理解，展現團隊精神。
</w:t>
          <w:br/>
          <w:t>&lt;br /&gt; 
</w:t>
          <w:br/>
          <w:t>　服務隊隊長、企管二許爾康表示，北友會已連續3年在中泰國小進行志工服務，該校師生對淡江的服務隊給出極高肯定，參與成員也從服務中學習情緒管理、工作方式與時間分配等重要技能，這都是服務中寶貴的收穫。
</w:t>
          <w:br/>
          <w:t>&lt;br /&gt; 
</w:t>
          <w:br/>
          <w:t>&lt;center&gt;
</w:t>
          <w:br/>
          <w:t>![](https://photo.tkutimes.tku.edu.tw/ashx/waterimg.ashx?im=EA3E68C168E0EB16868F42249F46DA2492B5FDC1ABB4EFB241DC55CA3AE7E5CE130CDC1D89CD59A98347E43B9667E0108F9A968E478141AABA8C72578F2C2865)
</w:t>
          <w:br/>
          <w:t>
</w:t>
          <w:br/>
          <w:t>&lt;font color="#670400"&gt;新北市校友會到中泰國小返鄉服務，帶領學童學習科學、環保、交通等知識。（圖／新北市校友會提供）&lt;/font&gt;
</w:t>
          <w:br/>
          <w:t>
</w:t>
          <w:br/>
          <w:t>&lt;/center&gt;
</w:t>
          <w:br/>
          <w:t>&lt;br /&gt; 
</w:t>
          <w:br/>
          <w:t>
</w:t>
          <w:br/>
          <w:t>#### 管樂社舉辦「淡江大學管樂社高中音樂營」
</w:t>
          <w:br/>
          <w:t>　【記者侯逸蓁淡水校園報導】管樂社1月21至24日在蘭陽校園紹謨紀念活動中心，舉辦「淡江大學管樂社高中音樂營」，吸引來自桃園市立桃園高中、武陵高中及壽山高中，逾90位管樂社成員參與。營隊為本校管樂社指揮宋秉恩牽線促成，帶領管樂社17位社員以團體訓練及分組練習的方式，引導高中生們提升技能，並且交流演奏技巧。
</w:t>
          <w:br/>
          <w:t>&lt;br /&gt; 
</w:t>
          <w:br/>
          <w:t>　為了提供學員良好的交流環境和練習上有所助益，工作團隊在籌劃過程中，花費很多心力在制定活動規範和人力分配。社員們透過活動接觸到不同學校、不同年齡的管樂社成員，經由四天的相處，留下難忘的回憶。社長、資圖二余姵萱表示，本次營隊讓社員們從平時的學生身分變成小老師，這是不同以往的經歷，他們也從中獲取教學經驗。「希望未來能將辦理營隊變成社團的傳統，每年持續舉辦，並且越辦越好。」
</w:t>
          <w:br/>
          <w:t>&lt;br /&gt; 
</w:t>
          <w:br/>
          <w:t>　參與的社員都感受到收穫甚多，經濟一鍾政宇表示，「以前我都是在臺下學習的人，成為教學者才意識到這是一項不容易的工作。」外交一黃聖凱分享，自己努力將所學的吹奏技巧傳技給學員，後來為他們的學習表現感到驚艷。水環一劉珮琳則在營隊中留下深刻的回憶，她不僅和許多學員交流吹奏技巧，更和社團夥伴建立深厚的友誼。
</w:t>
          <w:br/>
          <w:t>&lt;br /&gt; 
</w:t>
          <w:br/>
          <w:t>&lt;/center&gt;
</w:t>
          <w:br/>
          <w:t>![](https://photo.tkutimes.tku.edu.tw/ashx/waterimg.ashx?im=EA3E68C168E0EB16868F42249F46DA247EAE154F3356C1C478CF47495440D05ED9BF2462108508F8A7FBBCEDDD1B3030D1943A56F8F7C42420AC7FFD1A26EA01)
</w:t>
          <w:br/>
          <w:t>  
</w:t>
          <w:br/>
          <w:t>&lt;font color="#670400"&gt;管樂社在蘭陽校園舉辦「淡江大學管樂社高中音樂營」，指揮宋秉恩帶領三校高中生做熱嘴練習。（圖／管樂社提供）&lt;/font&gt;
</w:t>
          <w:br/>
          <w:t>
</w:t>
          <w:br/>
          <w:t>&lt;/center&gt;
</w:t>
          <w:br/>
          <w:t>&lt;br /&gt; 
</w:t>
          <w:br/>
          <w:t>
</w:t>
          <w:br/>
          <w:t>#### 弦樂社舉辦「2025淡江x淡水四季弦樂團合作小寒訓」
</w:t>
          <w:br/>
          <w:t>　【記者黃音然淡水校園報導】弦樂社1月21至22日在淡水校園，與淡水四季弦樂團共同舉辦「2025淡江x淡水四季弦樂團合作小寒訓」，15位弦樂社社員與20位四季弦樂團團員，由四季樂團指揮劉德平指導，加入弦樂社的師徒制分組練習，從課程與合作來精進演奏技巧和音樂素養，並在正式練習前安排許多團康活動，讓大家在遊戲中增進彼此感情，也為小寒訓帶來許多熱鬧回憶。分部練習則依樂器分組指導，進行樂理教學，練習曲目涵蓋經典的〈神鬼奇航〉以及本土的〈茉莉花〉、〈流浪到淡水〉，第二天進行彩排及正式演出，驗收大家的寒訓成果。
</w:t>
          <w:br/>
          <w:t>&lt;br /&gt; 
</w:t>
          <w:br/>
          <w:t>　社員、教科一黃詩婷表示：「很開心能與四季弦樂團一起訓練和演出，透過分部與合奏課的練習，我們共同努力完成了3首曲子，在挑戰中收穫許多，是十分有趣的體驗！」國企一孫嘉妤提到，這次跟四季弦樂團的合作，是她第一次在營隊中帶一個聲部練習，也在課程中學到增進琴藝的方法；化材四呂奕德認為這次的寒訓活動雖然短暫，但看著淡水四季弦樂團的團員們活潑、開朗且熱情的模樣，讓他想起小時候美好的練團回憶。
</w:t>
          <w:br/>
          <w:t>&lt;br /&gt;
</w:t>
          <w:br/>
          <w:t>&lt;center&gt;
</w:t>
          <w:br/>
          <w:t>![](https://photo.tkutimes.tku.edu.tw/ashx/waterimg.ashx?im=EA3E68C168E0EB16868F42249F46DA2499070C580E05AD1747E19A88FE21E7D17383AB406A081AEECCE81BB1684C32D0E60C3168382A55095D08133B12434BBB)
</w:t>
          <w:br/>
          <w:t>
</w:t>
          <w:br/>
          <w:t>&lt;font color="#670400"&gt;弦樂社與淡水四季弦樂團聯合小寒訓，在淡水校園中演出練習成果。（圖／弦樂社提供）&lt;/font&gt;
</w:t>
          <w:br/>
          <w:t>
</w:t>
          <w:br/>
          <w:t>&lt;/center&gt;
</w:t>
          <w:br/>
          <w:t>&lt;br /&gt; 
</w:t>
          <w:br/>
          <w:t>
</w:t>
          <w:br/>
          <w:t>#### 古箏社&amp;國樂社聯合舉辦韶韻音樂營
</w:t>
          <w:br/>
          <w:t>　【藍心妤淡水校園報導】古箏社與國樂社1月22至24日在淡水校園，聯合舉辦「韶韻－淡江大學古箏社暨國樂社音樂營」，由5位古箏社社員和3位國樂社社員，帶領8位學童接觸傳統樂器、培養音樂素養。活動安排認識樂理與樂器、分組團練，DIY手作樂器則以寓教於樂的方式，帶領學童認識古箏的發聲原理，琵琶彩繪則讓他們發揮創意，在木板上繪製喜歡的圖案。最後安排成果發表，邀請家長一起欣賞小朋友們以古箏和二胡演出〈瑪麗有隻小綿羊〉、〈太湖船〉、〈小星星〉及〈望春風〉。
</w:t>
          <w:br/>
          <w:t>&lt;br /&gt; 
</w:t>
          <w:br/>
          <w:t>　古箏社社長、大傳二李佩芹表示，在音樂營中，學童都積極認真參與活動，雖然活動只有3天時間，但他們幾乎都在短時間內學會曲子，並在最後一天上台演出。有學童表示「明年還想再參加」，以及看見學童們開心學習的模樣，讓她十分感動。
</w:t>
          <w:br/>
          <w:t>&lt;br /&gt; 
</w:t>
          <w:br/>
          <w:t>　國樂社樂團團長、土木二江睿揚分享，在活動中看到了學童們對於傳統樂器的熱忱，也在最後的成果發表看見他們的努力，雖然籌備營隊的過程遇到許多困難，但最終的成果讓一切的辛苦都是值得的。
</w:t>
          <w:br/>
          <w:t>&lt;br /&gt; 
</w:t>
          <w:br/>
          <w:t>&lt;center&gt;
</w:t>
          <w:br/>
          <w:t>![](https://photo.tkutimes.tku.edu.tw/ashx/waterimg.ashx?im=EA3E68C168E0EB16868F42249F46DA24B4364C0105484761D64E18C9A15B1F6F85C2CA4F98BA614CF01B72ECDE691FA3E5768214CD3E6CC2D93CDCBCEEEDC5A3)
</w:t>
          <w:br/>
          <w:t>
</w:t>
          <w:br/>
          <w:t>&lt;font color="#670400"&gt;古箏社與國樂社舉辦音樂營，帶領學童學習演奏傳統樂器。（圖／古箏社提供）&lt;/font&gt;
</w:t>
          <w:br/>
          <w:t>
</w:t>
          <w:br/>
          <w:t>&lt;/center&gt;
</w:t>
          <w:br/>
          <w:t>&lt;br /&gt; 
</w:t>
          <w:br/>
          <w:t>
</w:t>
          <w:br/>
          <w:t>#### 機器人研究社舉辦「2025淡江大學機器人寒假高中營隊」
</w:t>
          <w:br/>
          <w:t>　【記者鄧晴淡水校園報導】機器人研究社1月21至24日在淡水校園，舉辦「2025淡江大學機器人寒假高中營隊」，由8位服務員帶領14名學員學習程式設計和資訊知識，其中包括1名大學生及13名來自高中職、五專的學生，甚至有學員遠從台東而來。
</w:t>
          <w:br/>
          <w:t>&lt;br /&gt; 
</w:t>
          <w:br/>
          <w:t>　營隊課程涵蓋Python程式基礎、C語言與Arduino操作、創客設計實作、AI實境體驗、OpenCV影像處理、樂高機器人、FPV無線遙控車、ESP32開發與Wokwi模擬器等，內容豐富且多元。學員回饋顯示，手作類課程最受歡迎，雖然程式碼部分較具挑戰性，但多數學員表示「期待下次再參加！」
</w:t>
          <w:br/>
          <w:t>&lt;br /&gt; 
</w:t>
          <w:br/>
          <w:t>　教學組成員、AI一劉姵均表示，這是她首次參與營隊籌辦，雖然過程中遇到學員程度不一，需即時調整課程的挑戰，但最終順利克服，也累積寶貴經驗。她鼓勵高中生多參與此類活動，學習新知、拓展視野。
</w:t>
          <w:br/>
          <w:t>&lt;br /&gt; 
</w:t>
          <w:br/>
          <w:t>　行政兼美宣、AI二簡新潔則分享，這是她首次參與籌備活動，面對突發狀況與學員管理挑戰，使她學習到更多應變能力。她建議對營隊籌備有興趣的大學生踴躍參與，因為「當服務人員能學到很多，也能累積寶貴經驗。」
</w:t>
          <w:br/>
          <w:t>&lt;br /&gt; 
</w:t>
          <w:br/>
          <w:t>&lt;center&gt;
</w:t>
          <w:br/>
          <w:t>![](https://photo.tkutimes.tku.edu.tw/ashx/waterimg.ashx?im=EA3E68C168E0EB16868F42249F46DA2419B628AAEFA564E6E367EA8CB817BCAD44C971BB39A5AA25BDAEC181806681FAB65DF8F400DE52D4A9C5EE7155CCE883)
</w:t>
          <w:br/>
          <w:t>
</w:t>
          <w:br/>
          <w:t>&lt;font color="#670400"&gt;機器人研究社舉辦「2025淡江大學機器人寒假高中營隊」，教學內容涵蓋多種程式語言和資訊知識。（圖／機器人研究社提供）&lt;/font&gt;
</w:t>
          <w:br/>
          <w:t>
</w:t>
          <w:br/>
          <w:t>&lt;/center&gt;
</w:t>
          <w:br/>
          <w:t>&lt;br /&gt; 
</w:t>
          <w:br/>
          <w:t>
</w:t>
          <w:br/>
          <w:t>#### 資深女童軍團舉辦「蟒擊蒼穹」航太營
</w:t>
          <w:br/>
          <w:t>　【記者曾晨維淡水校園報導】資深女童軍團2月15至16日在工學大樓3樓舉辦「蟒擊蒼穹」航太營，由14位服務隊隊員帶領逾60位學童，藉由航太相關課程與手作體驗，提升學童對航太領域及童軍活動的興趣。為期兩天的營隊內容豐富多元，涵蓋趣味科學實作課程，例如手擲機與水火箭製作，讓學童親手打造飛行器，體驗航空與太空的奧妙，激發其對科學的好奇心；同時透過分組合作挑戰任務，培養有效溝通與解決問題的技巧，並在挑戰中建立自信，與夥伴共同面對困難，培養深厚的友誼與團隊精神。在實作過程中，小朋友們全神貫注地體驗，而隊員們細心指導，確保學童掌握正確的科學觀念，現場氣氛十分熱鬧。
</w:t>
          <w:br/>
          <w:t>&lt;br /&gt; 
</w:t>
          <w:br/>
          <w:t>　服務隊隊長航太四岳欣佑表示，「我希望透過這場航空主題教育營，將夢想帶給年輕的童軍伙伴，以『做中學，學中做』為核心，透過多元的課程內容啟發孩子們的學習興趣，培養合作精神，並提升隊員們的教學與組織能力。」
</w:t>
          <w:br/>
          <w:t>&lt;br /&gt; 
</w:t>
          <w:br/>
          <w:t>　隊員航太四潘柏中說明，「學童們不僅學習到航太知識，也能幫他們跳脫日常的數位同溫層、開拓自我視野，我們也藉由這難能可貴的機會與學童交流。」講師蔡立揚則分享，自己觀察到學童們雖然調皮，但不失活潑和好奇心，甚至能舉一反三，提出令人驚喜的問題，讓他感到很意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8752"/>
              <wp:effectExtent l="0" t="0" r="0" b="0"/>
              <wp:docPr id="1" name="IMG_3ceaea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a8b4a48e-c55c-4066-afbd-5b56b413e946.jpg"/>
                      <pic:cNvPicPr/>
                    </pic:nvPicPr>
                    <pic:blipFill>
                      <a:blip xmlns:r="http://schemas.openxmlformats.org/officeDocument/2006/relationships" r:embed="R2e0620b95a8743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8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05328"/>
              <wp:effectExtent l="0" t="0" r="0" b="0"/>
              <wp:docPr id="1" name="IMG_bc0c1c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d992213-e0b0-42b5-80dc-18b23b203b19.JPG"/>
                      <pic:cNvPicPr/>
                    </pic:nvPicPr>
                    <pic:blipFill>
                      <a:blip xmlns:r="http://schemas.openxmlformats.org/officeDocument/2006/relationships" r:embed="Rbafecd8f39fd47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05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0620b95a8743a7" /><Relationship Type="http://schemas.openxmlformats.org/officeDocument/2006/relationships/image" Target="/media/image2.bin" Id="Rbafecd8f39fd4774" /></Relationships>
</file>