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c35c25fc34d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胡守仁與鄭惟厚翻譯毛爾著作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數學系專任教授胡守仁與鄭惟厚分別翻譯數學大師毛爾教授的著作：「毛起來說e」及「毛起來說三角」，兩本書已由天下文化公司出版，把人們印象中困難的數學給生活化也趣味化。三角其實是與現實的世界有密切關連的一門學問，而「毛起來說e」則是探討微積分。(洪慈勵)</w:t>
          <w:br/>
        </w:r>
      </w:r>
    </w:p>
  </w:body>
</w:document>
</file>