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8a01865c0422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75校慶春之饗宴 歡迎校友回家聚首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浩淡水校園報導】為促進各系所校友與母校交流互動，配合本校75週年校慶，系所友會聯合總會與校友服務暨資源發展處，將於3月15日上午9時30分至下午4時在守謙國際會議中心，舉辦2025春之饗宴「75芳華，春in映淡江」活動，誠摯歡迎各系所校友們返校，共襄盛舉。
</w:t>
          <w:br/>
          <w:t>會中將邀請校長葛煥昭及系所友會聯合總會總會長蘇志仁致詞，蘇志仁歡迎校友們返校，「在這充滿溫馨與喜悅的時刻，我們齊聚一堂，藉由民歌饗宴共同慶祝母校75年的輝煌歷程。無論歲月如何變遷，淡江始終是我們心中最溫暖的歸屬。期待與各位共度難忘時光，一同回顧昔日情誼，展望更美好的未來。」
</w:t>
          <w:br/>
          <w:t>會中將頒發感謝狀予累積捐款50萬至100萬元者，分別是羅孝賢、歐陽崇榮、洪麗娜、陳怡潔、多采科技有限公司、佳津貿易有限公司和祥行投資有限公司，以感謝他們對本校的深厚情誼與無私奉獻；另頒發各系所推薦的第13屆傑出系友獎共51名，由獲獎，分別為王耀華、陳文佐、蔡政良、林淑照、陳彥銘、張佑玲、劉柏宏、李志聰、李俊賢、施忠賢、蕭秋安、陳炳仲、謝禎濤、歐俊男、石鴻珍、張旭賢、吳榮煌、許銘芳、陳南光、陳儀雪、林敬欽、鍾炳耀、陳建穎、賴曉萍、陳建發、林晏如、陳奕奇、張瑞峰、江曉苓、林婉蓉、葉采羚、潘朝宗、王志清、李佳憲、吳俊福、陳紹元、張耿豪、蘇子誠、藍挹丰、鍾琪、廖潤珮、胡偉杰、田世民、藍弘岳、莊沛謙、李政芳、黃文智、劉盛良、張忠龍、周怡君和陳偉泓。
</w:t>
          <w:br/>
          <w:t>由於本校為民歌發源地，牧羊草坪上吉他塑像紀念當年的李雙澤，早上的大會中安排光陰故事音樂饗宴，邀請電子系（現電機系）校友廖逸民、水環三李峸陞攜手演唱，用民歌引領大家走過光陰，回味校園青蔥歲月。下午2時則在同舟廣場安排「民歌饗宴-同舟廣場民歌你和我」，延續淡江大學作為民歌搖籃的傳統，歡迎校友到場欣賞，喜歡的一起大合唱。
</w:t>
          <w:br/>
          <w:t>下午1時30分與3時，在HC405、HC406排兩梯次的「幸福DIY～繽紛擴香石」活動，由總會提供材料，副秘書長林內匙擔任講師，邀請校友們親手製作，具有個人特色的擴香石。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444240" cy="4876800"/>
              <wp:effectExtent l="0" t="0" r="0" b="0"/>
              <wp:docPr id="1" name="IMG_135ba0a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814c11f5-308e-4aa5-8dce-35a72bfd477a.jpg"/>
                      <pic:cNvPicPr/>
                    </pic:nvPicPr>
                    <pic:blipFill>
                      <a:blip xmlns:r="http://schemas.openxmlformats.org/officeDocument/2006/relationships" r:embed="Rc341b418745e46f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424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341b418745e46f6" /></Relationships>
</file>