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3157d258d4d1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大博會本校攤位人潮不斷 教職員生忙解惑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臺北報導】招生策略中心3月1至2日，在臺灣大學綜合體育館參加「2025大學暨技職校院多元入學博覽會」，現場安排各院系學生發放傳單並進行初步學系介紹，另有各學系教授針對高中學生、家長的個別問題，如學系差異、特色與發展前景進行解惑，增進他們對本校的認識，提升選擇就讀本校的意願。
</w:t>
          <w:br/>
          <w:t>前來本校攤位諮詢的學生及家長絡繹不絕，工作人員依照需求安排個人化諮詢服務，攤位上一位難求，許多人只能在走道旁開始諮詢。教務長蔡宗儒表示，此次前來諮詢的學生、家長大多已有心儀學系，因此詢問學測分數是否能順利被該學系錄取，在交流過程中，他了解到許多家長、學生均對本校的雙聯學制資源、彈性學制十分感興趣，未來可持續加強宣傳推廣，成為高中生選擇就讀本校的一大誘因。企管系教授汪美伶提到，前來詢問的學生及家長多著重於實務導向，如：就業出路、產學合作的銜接等，以往企管系都給人「學不精」的印象，但本校的跨域學習及創新的教學模式，讓學生有機會先多方探索，再針對有興趣的部分深度學習。
</w:t>
          <w:br/>
          <w:t>參觀學生蔡同學表示本校商管學院的評價良好，且家人也推薦她就讀本校，因此前來詢問經濟系相關問題；宋同學提到，之前在新聞上得知本校是「企業愛用第一名」，所以對本校印象不錯，且諮詢相關學系後皆有得到完整的回答；林同學則因為爸媽都是校友，也鼓勵他報考本校，於是前來諮詢電機系的發展特色，「自己的首選就是淡江，諮詢完後更加確定選擇電機系。」家長蕭先生說明，從媒體得知本校在大力推動AI與全英語教育上有卓越成果，諮詢完後了解「資工全英班」、「資工系」、「AI系」3個學系的差異，非常感謝教授用心說明；家長趙小姐因小孩對公行系有興趣，特地前往攤位了解學系資訊；家長吳小姐的小孩對企管系與財金系皆有興趣，「聽完教授的介紹後，我認為企管系的未來出路較廣，會鼓勵小孩選擇企管系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fa45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08bdb16-fdd6-47f1-a9f3-f1a88c9dbf0d.jpeg"/>
                      <pic:cNvPicPr/>
                    </pic:nvPicPr>
                    <pic:blipFill>
                      <a:blip xmlns:r="http://schemas.openxmlformats.org/officeDocument/2006/relationships" r:embed="R3a5c1255e64647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a5c1255e6464788" /></Relationships>
</file>