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1506c03d408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吳家昇「林是見與小蟲」奪世界運動攝影獎銅牌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在2024年巴黎奧運競賽中，本校大傳系友，中央社攝影記者吳家昇將鏡頭對準韓國射箭選手林是見，拍下她在比賽時將箭射出的瞬間，剛好畫面中出現一隻小蟲，和被射出的箭翎同時入鏡。這張「林是見與小蟲」，為吳家昇奪得2025世界運動攝影獎「其他」類別的銅牌。吳家昇感謝國際評審肯定，讓世界看見臺灣攝影記者捕捉運動選手的瞬間。
</w:t>
          <w:br/>
          <w:t>世界運動攝影獎（World Sports Photography Awards）自2020年起設立至今，向全球徵件，分為美式足球、籃球、自行車、體操、極限運動和足球等24組運動類別。今年賽事有來自全球超過96個國家，共2200多名專業運動攝影師紛紛投件，提交約1萬3000多張照片參賽。每組運動類別照片皆會由評審選出金牌、銀牌、銅牌，還有7名特別獎。在「其他」（Other）類別中，則不分運動賽事類別擇選得主。
</w:t>
          <w:br/>
          <w:t>　2020年吳家昇也曾以「香港反送中運動」系列照片，獲得莫斯科國際攝影獎新聞編輯類金獎以及榮譽獎。2月22日他應邀到時報中心舉辦的記者冬令研習會，分享從東京到巴黎奧運的攝影經驗。他在課堂中展示射箭項目的照片，並提到如何用慢速快門呈現出選手射箭時的流動感，以及用快速快門抓住精彩的瞬間。他認為射箭是運動攝影中難度較高的運動項目之一，因為如何掌握被拍攝者的射箭習慣與節奏，是需要事先做好功課，才能在比賽中拍出不錯的照片。談到獲獎照片時，他提到當時的競賽場地常可見到小蟲在選手身邊飛舞，「能夠拍到這張照片，算是運氣很好，因為平常要完整拍到箭被射出的瞬間已經很不容易，更何況還有小蟲一起入鏡。」
</w:t>
          <w:br/>
          <w:t>吳家昇說，感謝公司給予機會，他曾拍攝東京奧運和巴黎奧運，見識國際頂尖選手的表現，這次自己的作品能在國際賽得獎，特別感謝淡江大學的啟蒙，認為學校豐富的文化底蘊與在地特有的人文氣息，自由的學習風氣，讓他能無限制地探究影像的可能，四年的薰陶，培育出自己看世界的不同視角。「今年在時報寒訓時回歸校園授課分享經驗，看見學弟妹們認真學習，相信未來他們在業界都能大放異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9b5c5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c04b56b-645d-4e70-80cf-d09474bb18a8.jpg"/>
                      <pic:cNvPicPr/>
                    </pic:nvPicPr>
                    <pic:blipFill>
                      <a:blip xmlns:r="http://schemas.openxmlformats.org/officeDocument/2006/relationships" r:embed="R1ccbcf98dd6748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77927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f75e47f-034e-4ddc-8af8-a7999010e463.jpg"/>
                      <pic:cNvPicPr/>
                    </pic:nvPicPr>
                    <pic:blipFill>
                      <a:blip xmlns:r="http://schemas.openxmlformats.org/officeDocument/2006/relationships" r:embed="R83e206f0c58f4b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ccbcf98dd67489e" /><Relationship Type="http://schemas.openxmlformats.org/officeDocument/2006/relationships/image" Target="/media/image2.bin" Id="R83e206f0c58f4bff" /></Relationships>
</file>