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b83909c6c49f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漫義弘辭世 享耆壽91歲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土木系退休教授,前總務長漫義弘，2 月28日凌晨安詳離世，享耆壽91歲，家屬將於3月23日中午12時，在臺北市辛亥路市立懷愛館景仰樓一樓［至真二廳］舉辦追思告別奠禮。
</w:t>
          <w:br/>
          <w:t>漫義弘民國1964年起到本校服務，2003年退休，服務近40年期間見證了淡江英專、學院到大學的成長。他曾創辦工學院工程試驗中心，擔任土木系系主任、秘書處主任秘書、總務長，每個時期皆親力親為，對學校的一草一木都瞭若指掌，曾獲得本校優良教師及教育部一、二、三等服務優良獎。
</w:t>
          <w:br/>
          <w:t>退休後的漫義弘仍多次回校，參與土木系創系50、60週年系慶、金禹獎頒獎等重要活動，更與校友們保持聯繫，互動熱絡。系友們得知他辭世的消息後，紛紛在群組中發文分享並緬懷恩師，引發不少共鳴，漫義弘的女兒漫安琦也透過父親的帳戶，在群組中感謝系友們分享，讓她看到很多不曾見過的「父親的另一面」。（文／潘劭愷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b05d0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1242d26-f835-4d1e-8da1-6983e0513e70.jpg"/>
                      <pic:cNvPicPr/>
                    </pic:nvPicPr>
                    <pic:blipFill>
                      <a:blip xmlns:r="http://schemas.openxmlformats.org/officeDocument/2006/relationships" r:embed="R03e9b0451d8a4e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3e9b0451d8a4ef5" /></Relationships>
</file>