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412f88664409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期中教學意見調查開跑 歡迎踴躍填答抽獎金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【本報訊】本學期「期中教學意見調查」開跑囉！品質保證稽核處針對教師教學進行問卷調查，即日起至4月14日下午1時止，可從教學意見調查系統（網址：https://tas.in.tku.edu.tw/ ）或手機掃描QR-Code進入，填寫內容將提供任課教師作為改進教學之參考（不含學生個人資料）。填完還能參加fb直播抽獎（網址：https://www.facebook.com/tku.TQM ）,請踴躍上網填寫。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237232" cy="2279904"/>
              <wp:effectExtent l="0" t="0" r="0" b="0"/>
              <wp:docPr id="1" name="IMG_5851060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bcbd8e51-d9e1-4259-9d1e-91df11e18dda.JPG"/>
                      <pic:cNvPicPr/>
                    </pic:nvPicPr>
                    <pic:blipFill>
                      <a:blip xmlns:r="http://schemas.openxmlformats.org/officeDocument/2006/relationships" r:embed="Rd0c7e6f1cd1047f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7232" cy="22799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853184" cy="1853184"/>
              <wp:effectExtent l="0" t="0" r="0" b="0"/>
              <wp:docPr id="1" name="IMG_be3ec88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f786aedb-c092-4045-af9e-401101f8c484.jpg"/>
                      <pic:cNvPicPr/>
                    </pic:nvPicPr>
                    <pic:blipFill>
                      <a:blip xmlns:r="http://schemas.openxmlformats.org/officeDocument/2006/relationships" r:embed="Rf10ed94d0a974c9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53184" cy="18531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0c7e6f1cd1047f0" /><Relationship Type="http://schemas.openxmlformats.org/officeDocument/2006/relationships/image" Target="/media/image2.bin" Id="Rf10ed94d0a974c94" /></Relationships>
</file>