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2d6daec2148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俄文系邀高中生體驗俄羅斯謝肉節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【本報訊】俄文系3月5日舉辦「謝肉節」文化慶典，特別邀請淡江中學高三雙語班學生到校參與，共同體驗俄羅斯傳統節慶文化。
</w:t>
          <w:br/>
          <w:t>系主任郭昕宜開場向高中生介紹，俄文系將於今年8月與其他三個語系合併，正式改制為「歐洲語文學系俄文組」，並詳細說明未來的課程規劃及海外留學機會，讓學生對未來的學習方向有更清晰的認識。
</w:t>
          <w:br/>
          <w:t>此次的活動內容豐富多元，大三學生龔耘禮為高中生講解謝肉節的歷史典故以及民俗習慣，並帶領大家認識俄文字母，透過互動式拼字遊戲大賽，加深學習印象。現場氣氛熱烈，最終由表現優異的一組學生獲得獎金獎勵。
</w:t>
          <w:br/>
          <w:t>此外，為了讓高中生更能深刻體驗，助教梁家菱現場示範俄羅斯傳統點心——布林餅（Блины）的製作方式，並邀請自願的學生親自上台體驗煎布林餅，透過動手實作，感受異國飲食文化的魅力。
</w:t>
          <w:br/>
          <w:t>策劃與安排本次活動的俄文系教授劉皇杏表示，謝肉節活動不僅展現俄文系的語言與文化特色，也成為招生推廣的重要契機。藉由活動不僅讓高中生對俄羅斯文化有更深的理解，也透過趣味體驗與實作，激發學生對俄語學習的興趣，成功達到文化交流與招生宣傳的雙重目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cc5368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ecfe060-2bea-4690-bdda-95df21a1aa38.JPG"/>
                      <pic:cNvPicPr/>
                    </pic:nvPicPr>
                    <pic:blipFill>
                      <a:blip xmlns:r="http://schemas.openxmlformats.org/officeDocument/2006/relationships" r:embed="Rb1624c5ee19241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86f9a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3aea5b2-949a-436c-8eed-8123878e47cc.JPG"/>
                      <pic:cNvPicPr/>
                    </pic:nvPicPr>
                    <pic:blipFill>
                      <a:blip xmlns:r="http://schemas.openxmlformats.org/officeDocument/2006/relationships" r:embed="R7362efc1f68a4f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56432" cy="4876800"/>
              <wp:effectExtent l="0" t="0" r="0" b="0"/>
              <wp:docPr id="1" name="IMG_28f7b0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c3a8513-4c94-4cbd-ac14-a12e06324274.JPG"/>
                      <pic:cNvPicPr/>
                    </pic:nvPicPr>
                    <pic:blipFill>
                      <a:blip xmlns:r="http://schemas.openxmlformats.org/officeDocument/2006/relationships" r:embed="Rca998fe0021942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564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624c5ee192419e" /><Relationship Type="http://schemas.openxmlformats.org/officeDocument/2006/relationships/image" Target="/media/image2.bin" Id="R7362efc1f68a4fb5" /><Relationship Type="http://schemas.openxmlformats.org/officeDocument/2006/relationships/image" Target="/media/image3.bin" Id="Rca998fe0021942a2" /></Relationships>
</file>