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1ec5bbc914ea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進擊淡小虎3.0 資訊處推出新AI助理 教職員生皆可運用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國暉淡水校園報導】隨著AI技術重塑教育模式，資訊處遠距教學發展中心3月13日中午，在覺生綜合大樓I501室，舉辦「2025智慧大未來講座」，本校自行研發的AI數位助理「淡小虎」，全新升級為「淡小虎3.0」且師生皆可使用，資訊處表示，最新3.0版本與雲馥數位合作，使用聯發科的達哥平臺，將大大提高教學和研究的效率。
</w:t>
          <w:br/>
          <w:t>　學術副校長許輝煌開場致詞提到，此次有160位各校教職員報名參加，顯示出大家對AI數位助理工具的濃厚興趣。他強調AI技術的快速發展，並引用：「不會使用AI的人，會被使用AI的人淘汰。」AI數位助理能在工作、教學和研究上節省大量時間和精力，為教育數位轉型提供強大助力，值得學習和運用。
</w:t>
          <w:br/>
          <w:t>　隨後，雲馥數位CloudRiches 雲端數位工程師周聖堂，以「進擊淡小虎：聯發科DaVinci Platform助力打造高效AI萬能助理」為主題，講解升級的「淡小虎3.0」功能，包括圖片生成、程式碼生成、文件摘要和網頁摘要等實用功能，同時展示如何進行提示詞最佳化和創建個人化的小助理，並強調這項工具減少人工操作時間，提高工作效率方面極具優勢。他表示，「淡小虎3.0」目前主要支援純文字檔案的摘要功能，對於圖片中的文字，未來版本將會增加OCR（光學字符識別）功能，以便識別和處理圖片中的文字內容。
</w:t>
          <w:br/>
          <w:t>　資訊處網路管理組組長張維廷表示，之前淡小虎主要開放給教師使用，現在學生亦可應用，將全面推廣。已登入的教職員可立即使用升級的「淡小虎3.0」，同時創建自己的機器人助理，甚至可以分享給其他人。張維廷更說明，「淡小虎」將會不斷更新，並與雲馥數位和聯發科合作進行技術突破，增加新的功能如無邊編式和VG功能。
</w:t>
          <w:br/>
          <w:t>　節能組專員林泰君聽完演講後，對「淡小虎3.0」的功能表示高度讚賞，期待未來工作中應用這一創新工具。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31a9430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78e58b2d-cf90-43bf-a421-ac9399a203cd.jpg"/>
                      <pic:cNvPicPr/>
                    </pic:nvPicPr>
                    <pic:blipFill>
                      <a:blip xmlns:r="http://schemas.openxmlformats.org/officeDocument/2006/relationships" r:embed="Rbb228c1328634f2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b228c1328634f2f" /></Relationships>
</file>