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7536d57f48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童年的問號課程展 謝旻琪師生呈現AI運用成果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中文系助理教授謝旻琪與圖書館合辦「圖書館X課程展」，3月17日至3月28日在圖書館二樓學研創享區，由謝旻琪開設的「兒童文學」課程，以「童年的問號」為題，呈現課堂精彩有趣的一面，分成三大區域展出課程成果，另將於3月21日下午1時10分由展出學生現場發表創作歷程，歡迎師生前往觀展。
</w:t>
          <w:br/>
          <w:t>　謝旻琪針對展區進行說明，第一區「兒童與兒童讀物」，圍繞「兒童是什麼？」、「兒童讀物又是什麼？」兩項核心問題，以文字方式，呈現課堂上師生共同討論的紀錄；第二區「插畫的想像實驗」，以自己習畫的經驗，引導學生運用媒材，構思腦海中的風格畫面，再運用AI下指令生成圖像；第三區「問題集」則是學生圍繞問題形式呈現圖文集，「以童詩和繪本等形式，思考更多對世界的哲理，引發學生和作品讀者更創新的想像力。」
</w:t>
          <w:br/>
          <w:t>　籌備展覽將近半年，謝旻琪對學生們的才華感到欣喜，從中收穫許多感動，尤其學生運用兒童文學的概念作為指令，生成可愛風格的AI圖像，突破傳統的手繪功能，對他們來說是很棒的體驗，同時感謝圖書館的邀請，讓學生有公開展示創作的機會；總召、中文三陳宥任表示，籌備展場過程中規劃了許多呈現方式，也不斷和老師討論展品的擺設等，希望展出豐富，吸引更多同學來看展。 
</w:t>
          <w:br/>
          <w:t>　參與者之一中文三詹妤璇分享，期待圖書館展出更多有趣的課程，過程中看見來自不同學系的同學皆各有才華，感到很敬佩，她對第二區「插畫的實驗想像」印象深刻，認為運用AI畫圖，在兒童文學領域也有創意的做法，相當特別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46155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e8dd59c7-ba4f-47c4-ba29-8a58db274ab3.jpg"/>
                      <pic:cNvPicPr/>
                    </pic:nvPicPr>
                    <pic:blipFill>
                      <a:blip xmlns:r="http://schemas.openxmlformats.org/officeDocument/2006/relationships" r:embed="Rc3f581201c5842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17d52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12a09e5-c5de-4202-8d7f-3e42fc053837.jpg"/>
                      <pic:cNvPicPr/>
                    </pic:nvPicPr>
                    <pic:blipFill>
                      <a:blip xmlns:r="http://schemas.openxmlformats.org/officeDocument/2006/relationships" r:embed="Rf35d128a56e54f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f581201c5842e1" /><Relationship Type="http://schemas.openxmlformats.org/officeDocument/2006/relationships/image" Target="/media/image2.bin" Id="Rf35d128a56e54f26" /></Relationships>
</file>