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755465285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保險系下週舉辦淡江講座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【本報訊】保險系舉辦淡江講座，邀請美國舊金山州立大學教授曹恆平博士蒞校進行三場演講，他將以中文演說有關壽險數學的實際運用層面，相當有價值，歡迎全校師生聆聽。
</w:t>
          <w:br/>
          <w:t>
</w:t>
          <w:br/>
          <w:t>　曹恆平博士旅美多年，專研壽險數學理論，由保險系主任胡宜仁專程自舊金山大學邀請來校演講，83年他曾在本校擔任客座教授。曹恆平博士表示，生命是可貴的，死亡卻是難測的，買保險是未來社會的必然趨勢，因此壽險精算師將會是熱門行業。
</w:t>
          <w:br/>
          <w:t>
</w:t>
          <w:br/>
          <w:t>　三場演講地點皆在商館1012教室，時間分別為第一場於元月十一日（週四）上午十時，講題為「廣義利息論與精算數學通論」；第二場於十一日下午二時，講題為「死亡率生存模式和人口問題」；第三場在十二日上午十時，講題為「壽險函數之統一表現及微分」。</w:t>
          <w:br/>
        </w:r>
      </w:r>
    </w:p>
  </w:body>
</w:document>
</file>