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e8ae1990440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【春之饗宴】歡慶創系60載 國企財金逾600系友相聚話當年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、記者黃國暉淡水校園報導】走過60載風華，國際企業學系與財務金融學系，3月15日在淡水校園學生活動中心，共同以辦桌方式舉行60週年系慶，席開61桌，兩系600餘名師生校友和嘉賓溫馨重聚、共話當年，再續新篇。席間國企系表彰35位卓越系友，財金系則頒發系友會理事長李魁榮及理監事的當選證書。國企系金鷹校友，90高齡的本校第一位名譽博士，永光化學榮譽董事長陳定川特別全程參與，起身揮手致意時獲得全場熱烈掌聲，校長葛煥昭也趨前向他握手問候。
</w:t>
          <w:br/>
          <w:t>　葛校長致詞時表示，學生在校生涯有限，但學校可以永續發展，並舉例歐洲歷史悠久的大學，如德國慕尼黑大學和英國劍橋大學，都有數百年的歷史。他感謝校友們長期以來對母校永續發展的支持，並提到本校在各個學制的招生和註冊率方面表現優異，特別是大學部日間學制新生註冊率超過百分之百。他感謝國企系和財金系校友們對母校的貢獻，校友支援對學校發展具有重要價值。最後希望「在未來活動中，能夠看到更多年輕校友參加。」
</w:t>
          <w:br/>
          <w:t>　國企系主任林江峰表示，這次舉辦如此溫馨又熱鬧的活動，充分展現國企系師生與助理絕佳的團隊合作，他特別稱讚助理陳妤蕎、胡雅婷和楊鳳僊的辛苦付出，尤其21名教師分別向校友招手，「登記報名活動第10天就爆桌。」他表示自己喜歡上課時記住學生的姓名，更會記住EMBA學生的職業，當學生們有需求時，就會運用校友與同學資源協助解決，特別感謝校友們的義氣相挺。
</w:t>
          <w:br/>
          <w:t>　財金系主任林允永感謝系友會會長及所有幹部鼎力相助，圓滿完成60週年慶祝活動。同時也要謝謝蔡幸宸、林虹彣及謝安祈3位助理的辛勞。當天參加校友中，第一屆EMBA校友蔡鎤銘已75歲，他持續參加淡江美聲合唱團、在校兼任教師超過20年，也常參與各類進修演講，心態相當年輕，不斷學習新知；系友會前會長，飛天科技董事長吳建瑩，特別與經濟系系主任陳炤良等多位同班同學，響應歡慶母系一甲子生日。
</w:t>
          <w:br/>
          <w:t>　國企系友會會長戴學禮表示，能在60週年系慶這個值得紀念的日子，與同學相約齊聚一堂，感到非常興奮。他提到，系友會計劃進一步凝聚系友力量，「提拔臺灣中、南、東部等地區優秀系友擔任幹部，以臺灣為基礎逐步向外發展，為系友會發展貢獻一份心力。」
</w:t>
          <w:br/>
          <w:t>　國企系友李傅中武現任臺北市議員，對母校的發展感到驕傲，他表示，求學期間教師們給予不同視角和經營理念，對他的人生和職業生涯產生深遠影響。他將企業管理概念應用於政治事業，成功連任四屆臺北市議員。並提到此次回來遇到許多學長姐和同學，讓他有回家的感覺。此外他強調資源共享和團結合作的重要性，感謝海內外淡江優秀校友，對他政治生涯提供相當多的幫助。他認為無論從商還是從政，保持熱情才能走得更遠。
</w:t>
          <w:br/>
          <w:t>　財金系友會會長李魁榮表示，財金系成立60週年作育人才無數，自己在念書時，感覺師生情誼特別好，因此畢業後很樂意為母校服務，由理監事校友們認捐餐會費用。大會中看到學校的老照片，讓系友們特別懷念淡江的美好。第一屆系友會會長陳海鵬也表達樂意全力支持母系發展。
</w:t>
          <w:br/>
          <w:t>　財金系教授聶建中被多位校友圍繞，除了受到親切問候，還被請教美國總統川普目前的作為，對國際金融的影響，及臺灣房地產界的未來發展，他表示至今已指導約400多名碩博士生，仍維持每年3月和9月約指導過的校友們回來相聚，「看到許多校友卓有成就，是當老師最大的成就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1840"/>
              <wp:effectExtent l="0" t="0" r="0" b="0"/>
              <wp:docPr id="1" name="IMG_975d1c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a6cb4b3-4b56-45a4-9517-3ba6bf42e8ce.jpg"/>
                      <pic:cNvPicPr/>
                    </pic:nvPicPr>
                    <pic:blipFill>
                      <a:blip xmlns:r="http://schemas.openxmlformats.org/officeDocument/2006/relationships" r:embed="R3e395cd59df84e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69920"/>
              <wp:effectExtent l="0" t="0" r="0" b="0"/>
              <wp:docPr id="1" name="IMG_5725f9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1a2eb07-f914-4dfb-8950-528275160055.jpg"/>
                      <pic:cNvPicPr/>
                    </pic:nvPicPr>
                    <pic:blipFill>
                      <a:blip xmlns:r="http://schemas.openxmlformats.org/officeDocument/2006/relationships" r:embed="R5a776d47584542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69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1840"/>
              <wp:effectExtent l="0" t="0" r="0" b="0"/>
              <wp:docPr id="1" name="IMG_6e7f8e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9a5ebf8-9fa9-44d8-a76f-5d04f09fba52.jpg"/>
                      <pic:cNvPicPr/>
                    </pic:nvPicPr>
                    <pic:blipFill>
                      <a:blip xmlns:r="http://schemas.openxmlformats.org/officeDocument/2006/relationships" r:embed="R1cdd939fe90244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29840"/>
              <wp:effectExtent l="0" t="0" r="0" b="0"/>
              <wp:docPr id="1" name="IMG_a836bc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303b08d-b718-4534-a9e6-a8a3f895bb9e.jpg"/>
                      <pic:cNvPicPr/>
                    </pic:nvPicPr>
                    <pic:blipFill>
                      <a:blip xmlns:r="http://schemas.openxmlformats.org/officeDocument/2006/relationships" r:embed="Rab9f7ed67de949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29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1840"/>
              <wp:effectExtent l="0" t="0" r="0" b="0"/>
              <wp:docPr id="1" name="IMG_136b63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e684bd4-74c4-404d-ad9a-553002bafc48.jpg"/>
                      <pic:cNvPicPr/>
                    </pic:nvPicPr>
                    <pic:blipFill>
                      <a:blip xmlns:r="http://schemas.openxmlformats.org/officeDocument/2006/relationships" r:embed="R2264221e898a4e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e395cd59df84e95" /><Relationship Type="http://schemas.openxmlformats.org/officeDocument/2006/relationships/image" Target="/media/image2.bin" Id="R5a776d4758454262" /><Relationship Type="http://schemas.openxmlformats.org/officeDocument/2006/relationships/image" Target="/media/image3.bin" Id="R1cdd939fe90244c4" /><Relationship Type="http://schemas.openxmlformats.org/officeDocument/2006/relationships/image" Target="/media/image4.bin" Id="Rab9f7ed67de949c5" /><Relationship Type="http://schemas.openxmlformats.org/officeDocument/2006/relationships/image" Target="/media/image5.bin" Id="R2264221e898a4e09" /></Relationships>
</file>