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8f2696a24d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【春之饗宴】運管師生系友揮汗打球 共迎明年40大慶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【舒宜萍淡水校園報導】運輸管理學系慶祝創系39週年系慶， 3月15日包下紹謨紀念體育館4樓和7樓場地，舉辦師生校友羽球稱霸賽、排球聯誼賽及3X3籃球鬥牛挑戰賽，晚上接著到捷運北投會館舉辦晚宴，席開9桌，當天包含下午球賽和晚宴，共有教師、助理、系友及在校生近200人參與，熱鬧又溫馨。
</w:t>
          <w:br/>
          <w:t>　3場賽事於下午1時起舉行，由在校生與畢業學長姐進行籃球、羽球、排球友誼賽，彼此切磋並互相砥礪，系友們都好開心。在體育館3個專用場地，由師生、校友組隊互相對抗，輕鬆有趣，運動又健身，2時舉辦經典OB（Old Bone）對抗賽，OB是對於擁有豐富經驗的退休人的一種稱呼，退休教授羅孝賢上場比賽，場上生龍活虎，照樣展現雄心壯志。
</w:t>
          <w:br/>
          <w:t>　運管系系主任陳俊穎感謝系友支持系上活動，有學長姐們的加持，在社會上的優秀表現，讓運管系在招生時相當有說服力，讓家長能放心地讓孩子選擇運管系就讀。現今教師正值世代交替，多位教師面臨退休，也希望以此活動讓系友們與新教師們多多熟悉，一起迎接明年40週年慶。
</w:t>
          <w:br/>
          <w:t>　晚宴上13位教師出席與系友同樂，先邀請本校熱舞社學生現場表演，專業又熱情的勁歌熱舞讓現場嘉賓嗨翻，從下午的球場一直和系友同學一起打球的退休教授羅孝賢表示：與年輕人一起打球感覺真好，特別有活力。擔任易緯工程顧問股份有限公司總經理、運管系友會會長田珍綺表示：感謝多位校友贊助此項活動，包括行易網科技、昊承有限公司、集賢交通資訊顧問股份有限公司，日昌晟股份有限公司及理事賴廷順、章詠真的贊助。陳俊穎也一一頒發感謝狀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f44f6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caf7716-ef84-4894-8f77-b822abbda9ee.jpg"/>
                      <pic:cNvPicPr/>
                    </pic:nvPicPr>
                    <pic:blipFill>
                      <a:blip xmlns:r="http://schemas.openxmlformats.org/officeDocument/2006/relationships" r:embed="R1445b5a74f804d1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507e0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1db28a1-fe72-41e8-be5f-7f3de3c1a639.jpg"/>
                      <pic:cNvPicPr/>
                    </pic:nvPicPr>
                    <pic:blipFill>
                      <a:blip xmlns:r="http://schemas.openxmlformats.org/officeDocument/2006/relationships" r:embed="R4215c84df71c49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500bd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298af8ab-c9b3-4b68-8956-ff3b1aea5869.jpg"/>
                      <pic:cNvPicPr/>
                    </pic:nvPicPr>
                    <pic:blipFill>
                      <a:blip xmlns:r="http://schemas.openxmlformats.org/officeDocument/2006/relationships" r:embed="R536ae6c541f543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45b5a74f804d11" /><Relationship Type="http://schemas.openxmlformats.org/officeDocument/2006/relationships/image" Target="/media/image2.bin" Id="R4215c84df71c4907" /><Relationship Type="http://schemas.openxmlformats.org/officeDocument/2006/relationships/image" Target="/media/image3.bin" Id="R536ae6c541f543c9" /></Relationships>
</file>