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46d952417473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陳文和分享AI備課百寶箱 帶你輕鬆完成教材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教師教學發展中心3月17日中午12時，在I601舉辦AI教學工作坊，邀請體育處學動組副教授陳文和，以「AI時代的備課百寶箱」為題，分享如何運用各種AI工具來打造數位教材，並分析不同AI工具的優缺點，提供現場教師參考使用，吸引約20位教師參與實作。
</w:t>
          <w:br/>
          <w:t>陳文和首先介紹傳統的檢索時代與AI時代備課的不同，以往備課需要蒐集大量資料，再加以整理，備課起來費心費力，但在AI時代，只要懂得善用工具，就能快速完成教案內容，讓教師有更多時間創新課程或吸收新知識，他以自己課程的影片和播客教材為例，說明各種工具的運用。
</w:t>
          <w:br/>
          <w:t>陳文和說明，使用AI工具的前提，第一是教師須謹慎確認由AI生成的內容是否正確，才能以此進行授課；第二則是對AI下指令時，用詞須精準才較容易獲得想要的內容。他介紹可將資料導入ChatGPT或Copilot等工具，請AI幫忙生成課程影片的文字內容，還可以請AI根據文件出題，並導入到iClass讓學生回答，確保學生有閱讀影片。
</w:t>
          <w:br/>
          <w:t>將文字內容複製到「Felo」、「Gemma」可生成精美的教學PPT，而「Gemma」的付費功能一站式「Monica」可擴張細節來生成備註講稿；微軟的Clipchamp可快速製作影片，加上文字轉語音功能，就能將語音嵌入影片，陳文和提醒須在語音間留空格，讓語音能夠停頓，不會聽起來太擁擠，也可根據需求調整語速。製作Podcast他則建議使用NotebookLM，搭配SubEasy.ai的字幕與文字轉語音功能，其語句的停頓和斷句會更加自然。
</w:t>
          <w:br/>
          <w:t>華語中心教師王若文表示，自己對AI十分感興趣，所以想聆聽其他教師如何將AI應用到教學上，也感謝陳文和能介紹每個AI工具的侷限並實作示範，回去後將會思考如何將學到的AI技巧，應用到備課及教學中；學動組副教授趙曉雯表示，自己平時已使用AI工具融入教學，因此想再精進平時沒有涉獵的AI工具，以往製作教學影片需要花費許多時間，但在AI的輔助下能大幅減少時間，有助於未來製作更多教材提供學生學習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bcd67d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55b57e3-80ec-4551-b3c7-d2a30b7fd52e.jpg"/>
                      <pic:cNvPicPr/>
                    </pic:nvPicPr>
                    <pic:blipFill>
                      <a:blip xmlns:r="http://schemas.openxmlformats.org/officeDocument/2006/relationships" r:embed="Rdef461d221eb460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9019d5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238fc526-f87b-40f8-82a2-b42c82d1fcd5.jpg"/>
                      <pic:cNvPicPr/>
                    </pic:nvPicPr>
                    <pic:blipFill>
                      <a:blip xmlns:r="http://schemas.openxmlformats.org/officeDocument/2006/relationships" r:embed="Rd451ae32f3fc445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ef461d221eb4606" /><Relationship Type="http://schemas.openxmlformats.org/officeDocument/2006/relationships/image" Target="/media/image2.bin" Id="Rd451ae32f3fc4453" /></Relationships>
</file>