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ad8fad40748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淡水分局參訪實境場域 李宗翰量身訂做AI預防犯罪講座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因應近年AI技術迅速發展，AI變臉成為詐騙集團工具，防範日益困難。為此，新北市政府警察局淡水分局分局長彭正中於3月24日下午1時至3時率近50名員警親臨本校AI創智學院，聆聽工學院兼AI創智學院、精準健康學院院長李宗翰以「用AI預防犯罪」為主題，特別量身訂做的講座。
</w:t>
          <w:br/>
          <w:t>課程中，李宗翰與警員們分享AI在協助打擊犯罪上的應用，並分析AI犯罪數據與路徑，還講解如何識別AI合成影片與利用AI技術分析社交媒體貼文等內容，透過理論與案例結合，協助警員如何辨別詐騙，過程交流熱絡。
</w:t>
          <w:br/>
          <w:t>課程後由研究助理張瑞麟介紹Chat GPT等多種生成式AI工具，並帶領警員參訪AI創智學院實境場域，進行多項AI技術體驗，例如：面相分析算命、虛實混搭等項目，提供警員在體驗過程中根據設備，延伸思考是否可以將該技術應用於執勤。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1c28b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86cd7c0-0b6d-4d2b-a3a5-74a6dfdf34e1.jpg"/>
                      <pic:cNvPicPr/>
                    </pic:nvPicPr>
                    <pic:blipFill>
                      <a:blip xmlns:r="http://schemas.openxmlformats.org/officeDocument/2006/relationships" r:embed="Rabdd25af764249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761e2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b6dc5de-dc12-4a51-a188-5243e0335564.jpg"/>
                      <pic:cNvPicPr/>
                    </pic:nvPicPr>
                    <pic:blipFill>
                      <a:blip xmlns:r="http://schemas.openxmlformats.org/officeDocument/2006/relationships" r:embed="Rff4a798059ab41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1af51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4363eb5-d569-4436-ad2c-ebf154addb96.jpg"/>
                      <pic:cNvPicPr/>
                    </pic:nvPicPr>
                    <pic:blipFill>
                      <a:blip xmlns:r="http://schemas.openxmlformats.org/officeDocument/2006/relationships" r:embed="R44cec0bb5de349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2656"/>
              <wp:effectExtent l="0" t="0" r="0" b="0"/>
              <wp:docPr id="1" name="IMG_cdabed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5561e9c-b34f-45f9-a8bd-6488e2dc69ac.jpg"/>
                      <pic:cNvPicPr/>
                    </pic:nvPicPr>
                    <pic:blipFill>
                      <a:blip xmlns:r="http://schemas.openxmlformats.org/officeDocument/2006/relationships" r:embed="Rb4efe3ccd5cb47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2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dd25af764249ca" /><Relationship Type="http://schemas.openxmlformats.org/officeDocument/2006/relationships/image" Target="/media/image2.bin" Id="Rff4a798059ab41a5" /><Relationship Type="http://schemas.openxmlformats.org/officeDocument/2006/relationships/image" Target="/media/image3.bin" Id="R44cec0bb5de3499a" /><Relationship Type="http://schemas.openxmlformats.org/officeDocument/2006/relationships/image" Target="/media/image4.bin" Id="Rb4efe3ccd5cb47ae" /></Relationships>
</file>