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f6f69352842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軟體設計團隊近百人應徵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【本報訊】資訊中心上月向全校同學徵選軟體設計團隊，吸引將近一百位同學報名參加受訓，充分顯示在景氣不佳的時候，同學體認到未來資訊業將是最有發展潛力的行業，能提早擁有一技之長是必要的。
</w:t>
          <w:br/>
          <w:t>
</w:t>
          <w:br/>
          <w:t>　資訊中心主任黃明達表示，本校徵召對軟體設計有興趣的同學加入這項服務團隊，經甄選合格後，可擁有每月三千元的工讀金，服務滿一年者，學校將發給證書，未來畢業後，這些同學可立即投入職場，選擇最有發展性的資訊界工作。
</w:t>
          <w:br/>
          <w:t>
</w:t>
          <w:br/>
          <w:t>　這一百位同學在報名時，學校已免費給予教學光碟，同學須先行研修基礎Vioual Basic、ASP、SQL設計等，並在期末考後元月十、十一、十二日，接受三天近20小時的訓練課程，包括VB、ASP應用、製作報表，及文件撰寫格式方法，系統測試方法，再參加口試、筆試、上機等嚴格審核，於元月十七日公布錄取名單。
</w:t>
          <w:br/>
          <w:t>
</w:t>
          <w:br/>
          <w:t>　資訊中心專門委員丁德昭表示，通過審核的同學，為使在下學期能迅速投入工作，學校還將出題給他們寒假在家先練習，二月五日正式報到，有趣的是，經資訊中心統計，此次報名雖以資管系為最多，但也有不少資圖，英文、德文、法文、保險、會計、公行、機械等各系同學參與。</w:t>
          <w:br/>
        </w:r>
      </w:r>
    </w:p>
  </w:body>
</w:document>
</file>