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eabb863445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攝影社「留白」主題展 探索視覺與心靈的沉澱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攝影社3月24至28日在黑天鵝展示廳舉辦攝影展，以「留白」為主題，展出多幅精緻攝影作品，涵蓋人像、自然景觀、都市風景等多元題材，透過影像詮釋空間與時間的沉澱，鼓勵觀展者在快節奏的生活中停下腳步，思考留白的意義。
</w:t>
          <w:br/>
          <w:t>「留白不僅是一種視覺技巧，更是一種選擇——選擇暫停，選擇感受。」社長、教設三彭冠翎說明，本次展覽希望引導觀展者在現代社會的快速步調中，理解如何運用畫面的留白來欣賞當下，感受靜謐與思考的力量，並以攝影作為媒介，在理性與感性之間建立觀察。
</w:t>
          <w:br/>
          <w:t>本次展覽共展出61件作品，從大臺北地區的生活樣貌出發，涵蓋多種拍攝風格與技法，包括自然景觀攝影：展現夕陽餘暉下的迷人身影、多變的海岸天氣，以及蒼翠山林間的寧靜時刻；都市風貌紀實：記錄城市中的幾何美感，如旋轉樓梯的對稱結構、熙來攘往的街景，以及街頭藝人的即興演奏；天文與微距攝影：細膩呈現夜空中閃爍的彗星、都市角落的瞬間，如行駛中的火車、桌上的靜物，以及使用微距鏡頭拍攝的「冰下微距——明暗與冰火」，展現微觀世界的細節與質感。
</w:t>
          <w:br/>
          <w:t>攝影社社員、國企一梁綺真表示，「這次展覽讓我發現淡水地區的許多美景近在咫尺，並從中學習到攝影的技法與美學。」教設二林采妮認為，展覽中靜謐且輕鬆的畫面讓人感到親切自在，現場所播放的「留白」介紹影片，使整體氛圍更具一致性與美感，建議未來可與具策展經驗的單位合作，以提升內容深度。土木三陳依承分享，自己多次參觀黑天鵝展示廳的攝影展，他認為本次展覽的作品色調自然柔和，特別對微距攝影作品留下深刻印象，其細膩的呈現讓人彷彿進入微觀世界，展現了極高的攝影技術。
</w:t>
          <w:br/>
          <w:t>為延續攝影藝術的學習與交流，攝影社將邀請外師進行四場講座，包括4月23日的「旅行攝影」、4月30日的「星空攝影」、5月7日的「藝術攝影」，以及5月21日的「雜誌攝影」。活動對所有學生開放，歡迎攝影愛好者踴躍參與，一同來探索影像藝術的無限可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d0ee9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1996a52-30f4-4624-a17b-ac3830417b70.jpg"/>
                      <pic:cNvPicPr/>
                    </pic:nvPicPr>
                    <pic:blipFill>
                      <a:blip xmlns:r="http://schemas.openxmlformats.org/officeDocument/2006/relationships" r:embed="R066254374d2649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66254374d2649fd" /></Relationships>
</file>