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695c21dcb4bd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教育部全國大專校院學生作文賽搶佔榜眼 吳沂諠獲肯定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音然淡水校園報導】「其實我去年就想參賽了，但錯過了報名日期，決定再磨練一年。」淡江時報記者，中文三吳沂諠，榮獲教育部主辦113學年度全國大專校院學生「本國語文競賽」，國語作文組第三名，3月28日前往中央大學領獎。這份榮耀的背後，是她多年來對文字的堅持與熱愛。
</w:t>
          <w:br/>
          <w:t>　談及寫作的啟蒙，吳沂諠認為，母親的嚴格要求與作文班的扎實訓練，奠定了她的基本功，而真正讓她的寫作能力突飛猛進的，是高中時期的一對一作文培訓。「那位老師非常嚴格，每週都要我寫1000字作文，還得整理書籍大意，寫不好就要重來。」雖然訓練強度高，但這段經歷讓她的文字敏銳度與組織能力大幅提升。這次作文題目是「人類面對Ai的挑戰」，她也笑言：「除了內容、文筆，我的字跡工整，應該也是評審給分的關鍵之一。」
</w:t>
          <w:br/>
          <w:t>　進入大學後，她決定轉入中文系，並加入《淡江時報》，不斷地訓練讓她持續精進寫作。「我發現自己真的喜歡寫作，也希望更上一層樓。」作文競賽無法預測題目，因此真正的關鍵還是在於日常累積的知識。「比賽前，我大量閱讀得獎作品，觀摩別人的優點，也會蒐集溢美之詞，甚至背誦名言佳句。」這些方法，讓她的寫作更具深度與變化。
</w:t>
          <w:br/>
          <w:t>　目前她正籌備明年中文系的畢業專題，計畫出版一部散文集。「好的文章不僅需要靈感，更要真摯的情感。」為此，她持續大量閱讀、學習新知，以拓展視野。從小到大，她幾乎年年參加國語文競賽，高中時一路從校內第一，晉升至新北市競賽前三名。此外，她也挑戰各類寫作比賽，雖然有些止步初賽，但從未放棄。「或許我跟國語文競賽特別有緣，」她笑道，「更重要的是，這些比賽讓我確定，寫作是一生的熱愛。」
</w:t>
          <w:br/>
          <w:t>　「花若盛開，蝴蝶自來。」是她對寫作的信念。談及這次獲獎，吳沂諠坦言，最感動的是自己，「有一種終於熬出頭的感覺，能夠被更多人認識，真的很感恩。」雖然深知自己依然有不足，她仍謝謝相信她的家人、老師，還有總是肯定她的朋友。即使曾被開玩笑說文筆無趣，也曾遇到不被看好的時刻，但她選擇把這些當作前進的動力，希望持續耕耘綻放光彩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68f66e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0a1bed8-6218-46a1-9497-284b10f4a4f3.jpg"/>
                      <pic:cNvPicPr/>
                    </pic:nvPicPr>
                    <pic:blipFill>
                      <a:blip xmlns:r="http://schemas.openxmlformats.org/officeDocument/2006/relationships" r:embed="R71aa2e4b06664e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1651a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059dd99-971b-4f99-bfe9-cf7081ee04eb.jpg"/>
                      <pic:cNvPicPr/>
                    </pic:nvPicPr>
                    <pic:blipFill>
                      <a:blip xmlns:r="http://schemas.openxmlformats.org/officeDocument/2006/relationships" r:embed="R55d2e1ba909d40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1aa2e4b06664ef7" /><Relationship Type="http://schemas.openxmlformats.org/officeDocument/2006/relationships/image" Target="/media/image2.bin" Id="R55d2e1ba909d40aa" /></Relationships>
</file>