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bc08f3a7b450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邂逅的美學同頻共振 引觀展者思索生命意義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曾晨維淡水校園報導】文錙藝術中心自4月9日起舉辦「邂逅的美學」畫展，由逢甲大學外文系客座教授莊坤良擔任策展人，展出藝術家林振龍、莊坤良、陳凱森、陳陽熙、楊永在、楊永源、蔡勝全，以及本校駐校藝術家沈禎、袁金塔等9位畫家的作品，開幕式於4月11日上午10時30分舉行，逾20位貴賓參與。
</w:t>
          <w:br/>
          <w:t>展覽以藝術家之間的邂逅為核心概念，以思想來描繪外在物質及內在精神世界。莊坤良說明，藝術家藉由創作看見且創造自己，將內心的幽微情感投入作品中，他期望展出的畫作能啟發觀眾思考，進而提升美學意識並成為思索生命意義的契機。他感性地表示「邂逅，就是與自己再次相遇，期待大家能看見藝術與世界的美好。」
</w:t>
          <w:br/>
          <w:t>陳陽熙讚揚莊坤良圖文並茂的藝術創作形式，讓展覽耳目一新，也感謝幕後推手袁金塔的貢獻，同時肯定文錙藝術中心在主任張炳煌的帶領下，長期致力推廣藝術，期待未來能在這裡看到更多精彩展覽。臺師大美術系前主任楊永源則分享「展覽能集結這麼多調性一致的作品十分難得，也是藝術有趣的地方，能在遊走與交流間相逢，這是一場真正的『邂逅』。」
</w:t>
          <w:br/>
          <w:t>張炳煌表示，文錙藝術中心自成立以來，憑藉多位藝術家的投入與努力，發展成為本校重要藝文機構，積極承擔藝術教育推廣的責任。他感謝各界對藝術中心的支持，並透露目前正規劃以淡水為主題的特展，加深在地文化與藝術的連結，「我們希望每一次所籌辦的展覽，都能在大家的記憶中被好好地保存下來。」
</w:t>
          <w:br/>
          <w:t>開幕式特別安排第二屆「書藝智生-AI生成書法創藝比賽」頒獎，由張炳煌頒發獎狀及獎金予第二名資工系博士生黃子嘉、第三名資工系碩士生劉兆崴。「邂逅的美學」展期至5月20日，週一至週五上午9時至下午5時，週六、日休館，歡迎感興趣的教職員工生踴躍前往觀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73f6935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e38303aa-02be-43e6-9a90-f715c428b069.jpg"/>
                      <pic:cNvPicPr/>
                    </pic:nvPicPr>
                    <pic:blipFill>
                      <a:blip xmlns:r="http://schemas.openxmlformats.org/officeDocument/2006/relationships" r:embed="R20bc71c8c9e84fd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fbdac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feada29-79b8-4d7d-b1d1-f44ec8290009.jpg"/>
                      <pic:cNvPicPr/>
                    </pic:nvPicPr>
                    <pic:blipFill>
                      <a:blip xmlns:r="http://schemas.openxmlformats.org/officeDocument/2006/relationships" r:embed="Rc6a7ee10c6fb455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b1347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82b13aec-28bf-4ba5-a4d0-0183221b1c25.jpg"/>
                      <pic:cNvPicPr/>
                    </pic:nvPicPr>
                    <pic:blipFill>
                      <a:blip xmlns:r="http://schemas.openxmlformats.org/officeDocument/2006/relationships" r:embed="R3e9774f92e114bd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0bc71c8c9e84fd9" /><Relationship Type="http://schemas.openxmlformats.org/officeDocument/2006/relationships/image" Target="/media/image2.bin" Id="Rc6a7ee10c6fb4557" /><Relationship Type="http://schemas.openxmlformats.org/officeDocument/2006/relationships/image" Target="/media/image3.bin" Id="R3e9774f92e114bd8" /></Relationships>
</file>