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4bb62ae83405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【翰林驚聲】主播陳雅琳站在新聞最前線 勇敢揭發真相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主辦：歷史系
</w:t>
          <w:br/>
          <w:t>時間：114年4月8日（二）下午13:00-15:00
</w:t>
          <w:br/>
          <w:t>地點：淡水校園驚聲國際會議廳
</w:t>
          <w:br/>
          <w:t>講者：華視新聞資訊台主持人、製作人、主播陳雅琳
</w:t>
          <w:br/>
          <w:t>主題：真相的震撼——站在新聞最前線
</w:t>
          <w:br/>
          <w:t>　今天來跟大家分享自己30多年的新聞從業歷程，其中幾項是在國外非常艱難的採訪，我的新聞歷程，是從一個小記者開始。在新聞界，我有「阿信主播」的封號，指的是非常能刻苦耐勞，這點和出身有關係。因從小家境較為清寒，7歲時父親因病過世，由母親撫養長大，她在成衣廠工作，像這樣毫無背景的，究竟能不能翻轉人生呢？
</w:t>
          <w:br/>
          <w:t>　上帝總是在關了一些窗後，一定會幫你開一扇門。在學校念書時，我的成績非常好，常常考到全校第一名，獎狀曾被老師拿給家長會長的小孩，但我從小就覺得，被人占便宜沒關係，因為改變不了現實，只要永遠知道自己有多少實力就好了。後來因成績優異，順利考上心目中的第一志願——臺南女中，但沒辦法支付學費，只好轉而就讀更難考的臺南師專，20歲畢業後可以當老師，獲得終身職的工作。
</w:t>
          <w:br/>
          <w:t>　為何之後轉換領域就讀新聞傳播呢？讀書時，臺灣還是戒嚴時期，很多事實被掩蓋，當時還有禁書，一直不明白，為什麼要禁止？到底還有什麼事情是大家不知道的？後來發現，在政府所訂的傳播架構底下，可能看不到某一類的真實。那時我產生了質疑，到底學校老師教的、媒體講的是不是真實？禁書上寫的就一定是真的嗎？還是作者從個人角度來描述這些事？
</w:t>
          <w:br/>
          <w:t>　總之，透過各種閱讀，產生了更多想法，到底誰講的為真？為了解決疑惑，只有一個辦法，就是站在新聞現場，親眼所見為準，在這樣的理念之下，心中蘊藏了當新聞記者的幼苗。
</w:t>
          <w:br/>
          <w:t>　我曾到世界各地採訪，一些經歷覺得很特別，新聞這一行永遠在尋找新聞點，譬如以日本福島311地震為例，它的新聞點非常強，那時日本政府不同意各國前往採訪，到第7年時申請終於通過，卻沒有記者願意和我一起去，內心覺得很感慨，新聞記者應該直接往災難現場採訪，只有深入現場才能帶回真實，可想而知當時的福島居民，受到國際間多大的歧視。
</w:t>
          <w:br/>
          <w:t>　在臺灣如果想看到全世界的消息，可以透過社群或國外各大通訊社來接收，會有它的一致性。可是如果要探究新聞的真實性，就得親臨現場，才有辦法從不同的角度觀察到。重點是，在沒有新聞自由的地方，傳播出的世界會變成什麼？
</w:t>
          <w:br/>
          <w:t>　我曾到伊朗，那兒沒有新聞自由，也不允許記者進入，當時是以研究波斯文化的名義順利入境，小心翼翼地拍攝，途中甚至遇到秘密警察，被刪除了許多影像畫面。雖然經歷了一場險境，但實際採訪完後發現，伊朗與西方世界形容的樣貌並不相同，人民非常親切，而且對宗教很虔誠，對自己悠久的歷史文化也感到自豪。
</w:t>
          <w:br/>
          <w:t>　另一個國家——北韓，也是沒有新聞自由的國度，人民的認知都是政府宣傳的，許多並非事實。後來以學術交流名義進入北韓，隱藏記者身分進行拍攝。但順利入境後，在當地仍受到諸多限制，被要求不能製作負面報導，不能攜帶手機，拍攝時受到嚴格規範，政府可以隨意檢查、刪除內容。為了帶出真相，還採訪了許多當地居民，記者身分是不准接觸人民的，只能在現場看到了盡量記錄下來。
</w:t>
          <w:br/>
          <w:t>　適逢達賴喇嘛流亡50週年，很想去做記錄。當時申請簽證時，被發現是媒體人，要求簽下切結書，不能進行採訪。最後靈機一動，我改名報導，且只專注拍攝達賴喇嘛的畫面，不但順利採訪，也沒有違背心中的底線。採訪完後，達賴喇嘛突然回頭說了一句話：「我只希望真相能夠被傳播。」聽完這句話後感觸很深，本該是傳播真相，可是對這一位全球尊崇的長者來說，他的欲求竟然這麼微小，又如此的迫切。
</w:t>
          <w:br/>
          <w:t>　這輩子到目前為止，曾遭遇過最危險的，是在香港反送中抗爭時，現場每位港警荷槍實彈，甚至使用瓦斯槍向群眾掃射，後來真的經歷到，瓦斯槍掃向民眾四處亂竄，我也感到呼吸困難，一同前往的記者們紛紛身體不適，立刻拿起手機拍下這真實的一刻，記錄在共產政權之下，追求民主的人民卻遭受殘酷的對待，如今的香港已經失去了民主。
</w:t>
          <w:br/>
          <w:t>　從事新聞工作，希望能把最真實的一面、值得關懷的議題帶給大家，一如當初從教育轉念新聞傳播的初衷。生活還是會不斷面臨到新的議題，希望實地採訪報導出來，能做就盡量做，直到沒力的那天，不管時代如何發展，仍有很多需要關心的議題，不會隨著時代改變而消失。（文／許宥萱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314c6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c43a3bf-6ae2-4f4a-81c4-58f92fc133c9.jpg"/>
                      <pic:cNvPicPr/>
                    </pic:nvPicPr>
                    <pic:blipFill>
                      <a:blip xmlns:r="http://schemas.openxmlformats.org/officeDocument/2006/relationships" r:embed="R74241084553b470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45664"/>
              <wp:effectExtent l="0" t="0" r="0" b="0"/>
              <wp:docPr id="1" name="IMG_dfb726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e984b8c5-e268-4686-9f76-d62e9a06342f.jpg"/>
                      <pic:cNvPicPr/>
                    </pic:nvPicPr>
                    <pic:blipFill>
                      <a:blip xmlns:r="http://schemas.openxmlformats.org/officeDocument/2006/relationships" r:embed="R1ff6614d3ca645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45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13760"/>
              <wp:effectExtent l="0" t="0" r="0" b="0"/>
              <wp:docPr id="1" name="IMG_667e3d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de5844d-f0e8-46ce-9fe3-d6c51d219875.jpg"/>
                      <pic:cNvPicPr/>
                    </pic:nvPicPr>
                    <pic:blipFill>
                      <a:blip xmlns:r="http://schemas.openxmlformats.org/officeDocument/2006/relationships" r:embed="R8a6787db2fba42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13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4241084553b470d" /><Relationship Type="http://schemas.openxmlformats.org/officeDocument/2006/relationships/image" Target="/media/image2.bin" Id="R1ff6614d3ca6458a" /><Relationship Type="http://schemas.openxmlformats.org/officeDocument/2006/relationships/image" Target="/media/image3.bin" Id="R8a6787db2fba421b" /></Relationships>
</file>