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558ff706240c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校務滿意度調查開跑 踴躍填答抽獎金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【本報訊】為瞭解本校校務整體發展情形並持續提升教育品質，品質保證稽核處即日起至6月6日舉辦「校務滿意度調查」，邀請教職員生依據個人實際經驗與認知，上網或掃描QR Code填答問卷（網址：https://web.tku.edu.tw/qasurvey ），該調查僅提供研究分析使用，均不記名亦不作個別資料披露，填答之意見與建議將作為本校持續改善方向，相關建議及意見之回應與說明將公佈於品保處網頁。（網址：http://www.qa.tku.edu.tw/main.php ）
</w:t>
          <w:br/>
          <w:t>為鼓勵教職員生填答問卷，品保處將提供填寫獎勵，凡填畢問卷者，皆有機會獲得獎金200元，將由電腦抽出學生150名、教師與職員各25名；另有推薦奬，由學生相互邀請填寫問卷，邀請次數最多的前10名，每人將可獲得獎1,000元。相關得獎名單將於6月13日在品保處網站公告，並發信至各一、二級單位，由所屬學系或單位通知得獎者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602736" cy="3602736"/>
              <wp:effectExtent l="0" t="0" r="0" b="0"/>
              <wp:docPr id="1" name="IMG_0732725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8ecb3ea1-f3db-4338-a0b7-135763d8b224.jpg"/>
                      <pic:cNvPicPr/>
                    </pic:nvPicPr>
                    <pic:blipFill>
                      <a:blip xmlns:r="http://schemas.openxmlformats.org/officeDocument/2006/relationships" r:embed="R06bd07b95e5a4ea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02736" cy="36027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6bd07b95e5a4ea1" /></Relationships>
</file>