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cb8455903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參與校慶　本校熱情款待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【記者陳雅韻報導】來台參加本校五十週年校慶的姊妹校貴賓，近日分別寄謝函來本校，內容稱讚校慶的盛大，感謝老師與學生熱情的款待，讓他們對台灣留下深刻的印象，並表示將以本校為模範。
</w:t>
          <w:br/>
          <w:t>
</w:t>
          <w:br/>
          <w:t>　包括比利時魯汶大學、智利大學、日本中央學院大學、城西國際大學、駒澤大學、莫斯科國立語言大學、美國加州弗雷斯諾分校、沙加緬度分校、蒙特瑞國際學院均來函感謝本校的招待。
</w:t>
          <w:br/>
          <w:t>
</w:t>
          <w:br/>
          <w:t>　日本駒澤大學來函表示，對於本校盛大的慶典與校長論壇等各項活動印象深刻，駒澤大學亦將於2002年迎接創校120週年，並已成為高知識生產力的都市型大學為目標。
</w:t>
          <w:br/>
          <w:t>
</w:t>
          <w:br/>
          <w:t>　而曾任全美教育會會長的加州沙加緬度分校校長Donald R. Gerth的來函表示，本校不只是位於台灣學界的領導地位，也是國際的標竿，而透過這次參與本校校慶的機會，他也與本校其他姊妹校的校長成為好友，獲益良多，他特別邀請本校校長張紘炬至沙加緬度分校參觀。</w:t>
          <w:br/>
        </w:r>
      </w:r>
    </w:p>
  </w:body>
</w:document>
</file>