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09f41c3594f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芬蘭觀察　?莊智超（建築五）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芬蘭，在印象中是個千島之國(國中地理教的)，且位在北歐，應該是個科技發達且頗具規模的國家，但到了當地發覺和之前的印象差距頗大；首先我們在他們的首都赫爾辛基(Helsinki)待了一天，雖說是首都，但感覺其規模與尺度有點像台灣的新竹市而已，放眼望去，幾乎沒有幾棟樓超過12樓以上，街上的行人也說不上很多，看起來生活步調很緩慢，很難拿來與我們的台北相比較；而另一個令我訝異的是，從機場下機後往市區的路上，沿路所看到的計程車，十台有七台是Benz，大多是S320 E320以上的，而另外兩台則是Volvo的車，很難想像在台灣是達官貴人才能開的車，在芬蘭竟是一般大眾的交通工具，而不巧的是在我們抵達目的地的五分鐘內，我們已身在Benz的計程車內，不是心血來潮想嚐嚐坐Benz的機會，而是在我們下車後的五分鐘後，才想起我們把我們的行李都放在剛剛坐的巴士上，忘了帶下來，離鄉幾萬里還把行李搞丟了，真是糊塗，還好後來碰到好心的路人幫忙攔計程車，並告訴司機去哪兒，不然我看非但會甭開了，台灣可能也回不去了。
</w:t>
          <w:br/>
          <w:t>
</w:t>
          <w:br/>
          <w:t>　旅途遙遠，身心疲累，第二天起床發覺自已穿戴整齊，連鞋都沒脫就這樣睡了一個晚上，真是不可思議。在下午坐飛機往土庫前，我們還有時間在市區繞繞，就在我們到達港灣時，發現有一大群人聚集在一起觀看一個典禮，經過詢問才知道今天是芬蘭建國450週年，但知道後更是覺得奇怪，如此的大日子，不是應該盛大慶祝嗎？若是在台灣的話，一定會動員各大機關學校團體，來參加這個活動，但眼前的這些人，感覺是路過此地的感覺，且就在發言人結束演說後，人群就一哄而散，原來大家真的是路過，心想並不是每一個國家都那麼的政治掛帥，國家掛帥，台灣的政治熱度和他們比起來，真是熱的太多了；同樣的感想再到達土庫後也一樣產生了，在下了飛機後，主辦人來接我們，並跟我們說今晚七點有一個歡迎的雞尾酒會，在土庫的市政廳，心想：手上有地圖，且又在市政廳應該目標顯著，很好找才對，所以決定自行前往。在旅館盥洗一番，並身著西裝，依著地圖的指示，在約定的時間到達，但是舉頭一看，找不到有任何一棟建築物看起來像是市政廳的，好歹土庫也是芬蘭第三大城，市政廳應也頗具規模吧，但是再經過查詢地圖後，沒錯就是這，不經令人懷疑，在地圖市政廳的位置上，看過去是一棟不起眼的二樓平房，有點類似小學之類的建築，怎麼可能是市政廳呢？最後再經過詢問旁邊的小販，確定那真的是市政廳；一個城市裡的權力中心，竟是看起來如此的平易近人，而和今早的感受加起來，也許芬蘭的政治是很市民的，很公眾的，不是一些少數人壟斷的事務，這真是個真誠直率的國家。</w:t>
          <w:br/>
        </w:r>
      </w:r>
    </w:p>
  </w:body>
</w:document>
</file>