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1310178804ba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【專題】有蓮築基 助學子展翼逐夢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採訪／張瑜倫、曾晨維、高瑞妤
</w:t>
          <w:br/>
          <w:t>&lt;br /&gt; 
</w:t>
          <w:br/>
          <w:t>攝影／張瑜倫、李而義、陳奕良
</w:t>
          <w:br/>
          <w:t>&lt;br /&gt; 
</w:t>
          <w:br/>
          <w:t>　在全臺大專校院中，單一獎學金總金額最高的**「有蓮獎學金」**，係本校管科所校友**徐航健**所設立，旨在鼓勵更多優秀及具研究潛能的學生就讀淡江，同時協助來自海外的學子順利展開在臺灣的求學旅程。110學年度起，連續6年，每年頒發總金額2千萬元，至今共有785位學生受惠，分別獲得20萬至2萬元不等的獎學金，為他們的學業與生活提供實質助力。
</w:t>
          <w:br/>
          <w:t>&lt;br /&gt; 
</w:t>
          <w:br/>
          <w:t>　時報為瞭解獲得獎學金的學生，如何規劃與運用這筆高額獎學金，特別訪問獲獎學生，請他們分享感受「有蓮精神」的溫暖與鼓勵之際，如何訂定夢想並勇往直前，為人生奠定堅實的基礎。
</w:t>
          <w:br/>
          <w:t>
</w:t>
          <w:br/>
          <w:t>&lt;br /&gt; 
</w:t>
          <w:br/>
          <w:t>#### 文學院 資訊與圖書館學系四年級 侯逸蓁
</w:t>
          <w:br/>
          <w:t>　侯逸蓁就讀高中時，便鎖定淡江資圖系，在家人支持下，透過繁星推薦順利錄取該系，展開一連串多元學習的嘗試與探索。她將這筆資源投入語言學習與職涯規劃，至今仍持續透過家教精進英語能力，並通過 Cambridge English: First 認證。
</w:t>
          <w:br/>
          <w:t>&lt;br /&gt; 
</w:t>
          <w:br/>
          <w:t>　對博物館懷抱濃厚興趣的她，不僅修讀博物館相關課程，也以此為繼續進修或就業的方向，目前已參訪逾15所博物館，侯逸蓁從奇美博物館的參觀經驗萌生對該工作的嚮往，也曾邀請朋友一同造訪國立臺灣博物館，對方一句「原來博物館這麼有趣！」讓她發現，自己的熱情能夠發揮影響、傳遞文化的美好。
</w:t>
          <w:br/>
          <w:t>&lt;br /&gt; 
</w:t>
          <w:br/>
          <w:t>　此外，她也善用校內資源，積極參與系上及學校活動，加入《淡江時報》，磨練文字與採訪技巧，因負責國際與兩岸事務處路線，過程中認識不少來自世界各地的學生，進而接觸多元文化。另在專業知能服務學習課程中獲得導覽經驗，進而加入資圖系教授林信成的研究團隊，協助策展與活動執行。升大四的暑假，她前往樹火紀念紙博物館實習，擔任導覽員，帶領參觀者製作手工紙，並嘗試用英文和不同年齡層的觀眾互動，實踐所學。
</w:t>
          <w:br/>
          <w:t>&lt;br /&gt; 
</w:t>
          <w:br/>
          <w:t>&lt;center&gt;
</w:t>
          <w:br/>
          <w:t>![](https://photo.tkutimes.tku.edu.tw/ashx/waterimg.ashx?im=EA3E68C168E0EB169AC3B0D8D743F21ADEC132C09F40504866E93CCB050E34EFF4235D1C6E530CEDDAD93F1629BBA3AEE207A4BF76FD7831F534172385CCB741)
</w:t>
          <w:br/>
          <w:t>
</w:t>
          <w:br/>
          <w:t>&lt;font color="#670400"&gt;有蓮獎學金獲獎者，資圖四侯逸蓁。（攝影／李而義）&lt;/font&gt;
</w:t>
          <w:br/>
          <w:t>&lt;/center&gt;
</w:t>
          <w:br/>
          <w:t>
</w:t>
          <w:br/>
          <w:t>&lt;br /&gt; 
</w:t>
          <w:br/>
          <w:t>#### 理學院  應用科學博士班三年級  歐茲比（Carl Osby M. Mariano）
</w:t>
          <w:br/>
          <w:t>　來自菲律賓的歐茲比，因看到臺灣先進的創新科學與技術，選擇來臺深造。他先在國立臺灣師範大學物理系取得碩士學位，接著因嚮往淡江物理系在「同步輻射」領域的優秀師資與研究資源，決定報考本校博士班展開新旅程。
</w:t>
          <w:br/>
          <w:t>&lt;br /&gt; 
</w:t>
          <w:br/>
          <w:t>　歐茲比表示，「有蓮獎學金」讓他無後顧之憂地專注學業，把握機會前往新加坡、荷蘭等地進行學術交流、參加研討會，全力投入研究，一圓科研之夢。他的研究以能源材料為主軸，表現優異，與指導教授莊程豪合作發表多篇國際期刊論文，並刊載於《Nature Nanotechnology》和《PRX Energy》等重要期刊。
</w:t>
          <w:br/>
          <w:t>&lt;br /&gt; 
</w:t>
          <w:br/>
          <w:t>　2023年，歐茲比在國家同步輻射研究中心年會中，發表「新型鈷與石墨烯結合下的高產氫效率」，獲得壁報論文佳作，他感謝學校的栽培和莊程豪的指導，讓自己在博士班第一年就有亮眼成果，並順利發表論文於同步輻射專業期刊，也更加確定在淡江的學習是「最好的選擇」。
</w:t>
          <w:br/>
          <w:t>&lt;br /&gt; 
</w:t>
          <w:br/>
          <w:t>　除了熱中學術，歐茲比也常擔任系上和菲律賓學校的聯絡窗口，積極推廣淡江；同時在學校修讀初級華語課程，希望未來能留在臺灣，繼續逐夢。
</w:t>
          <w:br/>
          <w:t>&lt;br /&gt; 
</w:t>
          <w:br/>
          <w:t>&lt;center&gt;
</w:t>
          <w:br/>
          <w:t>![](https://photo.tkutimes.tku.edu.tw/ashx/waterimg.ashx?im=EA3E68C168E0EB169AC3B0D8D743F21A43FF9A08481207F81DC92829860193DEF2B3EBD2792A0BDA8A467943A7AAD27319F761E2FE275C2F0129456B62DFC791)
</w:t>
          <w:br/>
          <w:t>
</w:t>
          <w:br/>
          <w:t>&lt;font color="#670400"&gt;有蓮獎學金獲獎者，應科博三歐茲比（Carl Osby M. Mariano）。（攝影／張瑜倫）&lt;/font&gt;
</w:t>
          <w:br/>
          <w:t>&lt;/center&gt;
</w:t>
          <w:br/>
          <w:t>
</w:t>
          <w:br/>
          <w:t>&lt;br /&gt; 
</w:t>
          <w:br/>
          <w:t>#### 工學院 水資源及環境工程學系碩士班一年級 林芳以
</w:t>
          <w:br/>
          <w:t>　林芳以大學就讀本校水環系，因成績優異屢次獲得學業獎學金，大二時與同學組隊，在教育部第七屆「氣候變遷創意實作競賽」中，與政治大學並列銅牌。除了學業成就，林芳以也從登山新手成長為登山社社長，不僅習得戶外技能，培養出對運動的熱情，更完成「蒐集紙鈔上的山」的目標，成功征服大霸尖山、玉山及南湖大山，並於畢業時獲頒操行獎。
</w:t>
          <w:br/>
          <w:t>&lt;br /&gt; 
</w:t>
          <w:br/>
          <w:t>　「淡江給了我很多資源，無論是競賽補助、獎學金，還是老師們的悉心指導，都是我選擇留下來攻讀碩士的原因。」她提到，系上老師不僅在課堂上傾囊相授，也關心學生生活上的點滴，讓她決定以預研生身分無縫接軌碩士班，持續深耕水環領域。
</w:t>
          <w:br/>
          <w:t>&lt;br /&gt; 
</w:t>
          <w:br/>
          <w:t>　目前，林芳以的研究聚焦於「颱風路徑預報」，四月底前往奧地利維也納、五月將赴日本參加國際研討會發表論文。她感謝「有蓮獎學金」的支持，讓她能安心備戰國際會議，同時無後顧之憂地應付日常生活所需。未來計畫先留在學校，繼續追隨指導教授蔡孝忠進行研究，累積更多實務經驗與學術成果，「如果有機會，我希望能出國工作，看看世界、拓展視野。」
</w:t>
          <w:br/>
          <w:t>&lt;br /&gt;  
</w:t>
          <w:br/>
          <w:t>&lt;center&gt;
</w:t>
          <w:br/>
          <w:t>![](https://photo.tkutimes.tku.edu.tw/ashx/waterimg.ashx?im=EA3E68C168E0EB169AC3B0D8D743F21AB9DABE6305B3DC45C8308C0064D8F5431A672857AAE3389C8788F73E06643F890EAAB681ACA730FE3CFE2100642ACC82)
</w:t>
          <w:br/>
          <w:t>
</w:t>
          <w:br/>
          <w:t>&lt;font color="#670400"&gt;有蓮獎學金獲獎者，水環碩一林芳以。（攝影／陳奕良）&lt;/font&gt;
</w:t>
          <w:br/>
          <w:t>&lt;/center&gt; 
</w:t>
          <w:br/>
          <w:t>
</w:t>
          <w:br/>
          <w:t>&lt;br /&gt; 
</w:t>
          <w:br/>
          <w:t>#### 商管學院 產業經濟學系四年級 蔡博凱
</w:t>
          <w:br/>
          <w:t>　蔡博凱家住蘆洲，童年時常與家人來淡水玩，對淡江大學並不陌生。選填志願時，在家人的鼓勵下，他將淡江列為第一志願，「爸媽說淡江是私校第一，資源豐富，校友表現優秀，加上有許多國際姊妹校，是個可以發揮的地方。」入學至今，他非常肯定當初的選擇。
</w:t>
          <w:br/>
          <w:t>&lt;br /&gt; 
</w:t>
          <w:br/>
          <w:t>　在學業表現上，蔡博凱於大三下學期名列班上第一，平時積極投入專業能力養成，已考取多張金融相關證照，並通過台灣金融研訓院多項能力檢定。大四下學期則前往新光人壽實習，提早與業界接軌，為職涯鋪路。
</w:t>
          <w:br/>
          <w:t>&lt;br /&gt; 
</w:t>
          <w:br/>
          <w:t>　對於獲頒有蓮獎學金，他滿懷感激。這筆獎學金讓他完成一段特別的學習旅程──騎機車逆時針環島。「沿途拜訪臺灣各地的大學與周邊社區，發現淡江與地方的連結真得很緊密，實習、打工、就業都很方便。」他表示，環島過程中除了認識臺灣在地文化與產業特色，更實際感受到各地經濟發展的脈動，將書本知識落實於社會觀察中。
</w:t>
          <w:br/>
          <w:t>&lt;br /&gt; 
</w:t>
          <w:br/>
          <w:t>　不僅如此，他也將課堂所學付諸實踐，在「計量經濟學」課程的啟發下，進行股價預測與投資實測，成果超出預期。他開心地分享，「學以致用真的很有成就感。」目前，蔡博凱已錄取澳洲昆士蘭理工大學的雙聯碩士班（淡江財金全英語雙碩士學位學程），未來將展開新的國際學習旅程。
</w:t>
          <w:br/>
          <w:t>&lt;br /&gt; 
</w:t>
          <w:br/>
          <w:t>&lt;center&gt; 
</w:t>
          <w:br/>
          <w:t>![](https://photo.tkutimes.tku.edu.tw/ashx/waterimg.ashx?im=EA3E68C168E0EB169AC3B0D8D743F21AC2F2A02FE86597FDBF4488D26865D9CB2E2A8C10023AAE77E6E4169EC502026833822BC84DAF9BB984074C5A0C1C633C)
</w:t>
          <w:br/>
          <w:t>&lt;font color="#670400"&gt;有蓮獎學金獲獎者，產經四蔡博凱。（攝影／李而義）&lt;/font&gt;
</w:t>
          <w:br/>
          <w:t>&lt;/center&gt; 
</w:t>
          <w:br/>
          <w:t>
</w:t>
          <w:br/>
          <w:t>&lt;br /&gt; 
</w:t>
          <w:br/>
          <w:t>#### 外國語文學院 西班牙語文學系一年級 陳靖亞
</w:t>
          <w:br/>
          <w:t>　高中就讀體育班的陳靖亞，曾是競技體操選手，獲得全中運銀牌、市長獎等榮譽。「我喜歡挑戰新領域，也希望未來能走向國際。」她提到高中時期曾入選教育部國際交換計畫，赴加拿大卑詩省Carihi高中交換一年；另參加教育部SDGs遊學計畫，到澳洲進行10天學習之旅；以及哈佛台灣英文領導營，累積豐富的跨文化學習經驗。
</w:t>
          <w:br/>
          <w:t>&lt;br /&gt; 
</w:t>
          <w:br/>
          <w:t>　進入淡江後，陳靖亞選擇就讀西語系，規劃修習外交系輔系，並持續準備語言檢定，目標是精通雙外語，為未來國際交流與深造鋪路。她在學校積極參加社團活動與校際競賽，目前為國際大使團成員，希望藉此認識更多外國朋友，拓展國際視野。
</w:t>
          <w:br/>
          <w:t>&lt;br /&gt; 
</w:t>
          <w:br/>
          <w:t>　陳靖亞表示，會選擇淡江，是因為學校重視國際化、語言資源豐富，讓她對校園環境早有好感。「就讀後發現這裡的學習氣氛和同學都很積極，老師也很鼓勵我們多方嘗試，真的很開心能在這裡開始大學生活。」
</w:t>
          <w:br/>
          <w:t>&lt;br /&gt; 
</w:t>
          <w:br/>
          <w:t>　獲得有蓮獎學金，對她而言是一種肯定與動力。「這份獎學金讓我在大一就能放心投入語言學習，並支持我規劃赴西班牙交換學習、攻讀碩士學位，讓我更有信心朝國際舞臺邁進。」
</w:t>
          <w:br/>
          <w:t>&lt;br /&gt; 
</w:t>
          <w:br/>
          <w:t>&lt;center&gt; 
</w:t>
          <w:br/>
          <w:t>![](https://photo.tkutimes.tku.edu.tw/ashx/waterimg.ashx?im=EA3E68C168E0EB169AC3B0D8D743F21ACFCA4CDFD2A1356A4C1D89B429DD4D56C01614366308340033242CE95E443D4C59EB2DC72AF18115949EB4D1C789B875)
</w:t>
          <w:br/>
          <w:t>
</w:t>
          <w:br/>
          <w:t>&lt;font color="#670400"&gt;有蓮獎學金獲獎者，西語一陳靖亞。（攝影／張瑜倫）&lt;/font&gt;
</w:t>
          <w:br/>
          <w:t>&lt;/center&gt; 
</w:t>
          <w:br/>
          <w:t>
</w:t>
          <w:br/>
          <w:t>&lt;br /&gt; 
</w:t>
          <w:br/>
          <w:t>#### 國際事務學院 國際事務與戰略研究所博士 吳佳幸
</w:t>
          <w:br/>
          <w:t>　「這份獎學金不僅實用，更是一種無比的榮耀。」吳佳幸以優異表現獲頒「有蓮獎學金」，在學術之路也取得令人矚目的成績。因緣於校友的熱情推薦，她毅然決定報考淡江戰略所，展開一段全新的深造旅程。
</w:t>
          <w:br/>
          <w:t>&lt;br /&gt; 
</w:t>
          <w:br/>
          <w:t>　「學長曾提到，淡江的教師對國際情勢具備深厚的掌握與獨到的洞察，能引領學生以宏觀視野理解當代全球變局，在教學與指導上極為扎實。」實際就讀後，吳佳幸深刻感受到師長們的用心，尤其在論文訓練上強調理論與研究方法的嚴謹性。
</w:t>
          <w:br/>
          <w:t>&lt;br /&gt; 
</w:t>
          <w:br/>
          <w:t>　吳佳幸的研究兼具實務與理論價值，2022年受邀前往美國華盛頓大學參加台灣研究學會年會，在西雅圖發表論文；2024年研究成果刊載於英國SSCI期刊《國防研究》。「這些成就不只是我個人的努力，更是老師們不吝指導與提攜的結果。」她坦言，「過去工作多以任務導向為主，鮮少有機會沉澱與思索理論，然而戰略所的學習經驗改變了我思考的方式。」老師們除了傳授課堂知識，更推薦閱讀資料，引導學生穩固基礎，並逐步建構自己的知識體系。
</w:t>
          <w:br/>
          <w:t>&lt;br /&gt; 
</w:t>
          <w:br/>
          <w:t>　三年內順利取得博士學位，吳佳幸由衷感謝淡江的培育與支持，更表示，希望自己能像徐航健學長一樣，「幫助更多懷抱夢想的學子，這是我給自己立下的宏大心願。」
</w:t>
          <w:br/>
          <w:t>&lt;br /&gt; 
</w:t>
          <w:br/>
          <w:t>&lt;center&gt; 
</w:t>
          <w:br/>
          <w:t>![](https://photo.tkutimes.tku.edu.tw/ashx/waterimg.ashx?im=EA3E68C168E0EB169AC3B0D8D743F21A6DC2EFDAC23BD2DBC613B1CDB4E29299192800FA028F5F4F35CA830113D3D768DA7A74254CB471715C33552D2B587FA5)
</w:t>
          <w:br/>
          <w:t>
</w:t>
          <w:br/>
          <w:t>&lt;font color="#670400"&gt;有蓮獎學金獲獎者，戰略所博士吳佳幸。（攝影／李而義）&lt;/font&gt;
</w:t>
          <w:br/>
          <w:t>&lt;/center&gt; 
</w:t>
          <w:br/>
          <w:t>
</w:t>
          <w:br/>
          <w:t>&lt;br /&gt; 
</w:t>
          <w:br/>
          <w:t>#### 教育學院  教育與未來設計學系三年級 彭冠翎
</w:t>
          <w:br/>
          <w:t>　高中畢業那年暑假，彭冠翎獲教育部「青年壯遊臺灣計畫」補助，走訪布袋戲文化，學習多媒體製作，開啟她多元探索的旅程。進入淡江教設系後，她將所學應用於實作，組織自主學習團隊參與桌遊設計、智慧校園黑客松及全國遊戲腳本競賽，並投入系上「實作基地」的空間整理和提案練習，更曾遠赴印尼參與國際移動學習計畫，拓展國際視野。
</w:t>
          <w:br/>
          <w:t>&lt;br /&gt; 
</w:t>
          <w:br/>
          <w:t>　大二時，她帶領系上營隊，進行流行音樂與社會文化的體驗式策展，後因策展協力接任攝影社社長；也在食農教育專題中深化教案設計，提案更於創新創業競賽中獲獎；畢業專題結合建築基地分析發展設計，成果將於校外展出，也進一步確立研究所方向，未來將朝建築與設計跨域整合邁進。
</w:t>
          <w:br/>
          <w:t>&lt;br /&gt; 
</w:t>
          <w:br/>
          <w:t>　彭冠翎感謝「有蓮獎學金」讓她得以添購筆電、支付學費，在大學期間參與跨校選課及實習，並感謝系上師長與同儕的陪伴與支持。回憶當初在東吳哲學系與淡江教設系之間的抉擇，系主任鄧建邦的一番說明，讓她選擇這個充滿創意與自由的地方。「這段學習旅程很值得，並讓我相信，知識與實踐能帶來堅定的力量。」
</w:t>
          <w:br/>
          <w:t>&lt;br /&gt; 
</w:t>
          <w:br/>
          <w:t>&lt;center&gt; 
</w:t>
          <w:br/>
          <w:t>![](https://photo.tkutimes.tku.edu.tw/ashx/waterimg.ashx?im=EA3E68C168E0EB169AC3B0D8D743F21A0E1751E8DD958DA291FEB61B7D2968986C17B11B48290C6684955C3E508494DE03FFD408F0CE4735DB6C8A5E4C207F91)
</w:t>
          <w:br/>
          <w:t>&lt;font color="#670400"&gt;有蓮獎學金獲獎者，教設三彭冠翎。（攝影／李而義）&lt;/font&gt;
</w:t>
          <w:br/>
          <w:t>&lt;/center&gt; 
</w:t>
          <w:br/>
          <w:t>
</w:t>
          <w:br/>
          <w:t>&lt;br /&gt; 
</w:t>
          <w:br/>
          <w:t>#### AI創智學院 人工智慧學系一年級 蔡曜宇
</w:t>
          <w:br/>
          <w:t>　蔡曜宇的父母皆為淡江校友，十分肯定母校的正向發展及用心辦學，因此鼓勵他選擇就讀。 他也感謝家人一直以來給予充分的支持與自由，讓他能夠勇於探索自己的興趣與未來方向。對於獲得有蓮獎學金，他表示：「這份資助不僅在經濟上幫助我，更是對我努力的肯定。」
</w:t>
          <w:br/>
          <w:t>&lt;br /&gt; 
</w:t>
          <w:br/>
          <w:t>　身為大一新鮮人，蔡曜宇目前將重心放在課業上，特別喜歡覺生紀念圖書館提供的優質學習環境。他表示，當初選擇AI系，是出自於本身興趣及對未來發展潛力的期待，進入大學後修習「人工智慧應用實驗」課程，更進一步激發了他成為軟體工程師的志向。他已規劃未來學習藍圖，包括考取相關專業證照，前往日本交換學習，甚至參與業界實習，以提早與職場接軌，若有機會，也會考慮繼續升學。
</w:t>
          <w:br/>
          <w:t>&lt;br /&gt; 
</w:t>
          <w:br/>
          <w:t>　雖然入學不到一年，蔡曜宇已感受到師長教學認真、同學相處融洽的校園氛圍，讓他更加肯定當初選擇淡江是正確的決定。他也以學校「企業最愛私校第一」的評價為榮，相信強大的校友們將成為他未來職涯發展的重要助力。
</w:t>
          <w:br/>
          <w:t>&lt;br /&gt; 
</w:t>
          <w:br/>
          <w:t>&lt;center&gt; 
</w:t>
          <w:br/>
          <w:t>![](https://photo.tkutimes.tku.edu.tw/ashx/waterimg.ashx?im=EA3E68C168E0EB169AC3B0D8D743F21A171809CA1FDDBB9CB9932481AD96EC4F0768FB71606E7D9408743EB011581FBBD0875DD1D210AFBAA4B4748E60F4E3B8)
</w:t>
          <w:br/>
          <w:t>
</w:t>
          <w:br/>
          <w:t>&lt;font color="#670400"&gt;有蓮獎學金獲獎者，AI一蔡曜宇。（攝影／李而義）&lt;/font&gt;
</w:t>
          <w:br/>
          <w:t>&lt;/center&gt; 
</w:t>
          <w:br/>
          <w:t>
</w:t>
          <w:br/>
          <w:t>&lt;br /&gt; 
</w:t>
          <w:br/>
          <w:t>#### 精準健康學院 高齡健康管理學研究所碩士班一年級 朱康暐
</w:t>
          <w:br/>
          <w:t>　「這份獎學金給了我莫大的支持。」朱康暐坦言，在職進修充滿挑戰，卻也讓他重新感受到學生生活的單純與熱情。每週三天奔波臺北宜蘭之間，獎學金正好補貼了通勤開銷，也讓他添購筆電，用於寫報告、進行研究，讓學習沒有後顧之憂。
</w:t>
          <w:br/>
          <w:t>&lt;br /&gt; 
</w:t>
          <w:br/>
          <w:t>　當初選擇淡江，是因為身邊不少親朋好友都是校友，公司老闆更是淡江人，也因此全力支持他繼續進修。
</w:t>
          <w:br/>
          <w:t>&lt;br /&gt; 
</w:t>
          <w:br/>
          <w:t>　目前擔任高齡健管所碩一班代，朱康暐笑說，重返校園最大的收穫是拾回「單純的快樂」，同學間彼此照應、老師們也願意伸出援手，在繁忙工作與研究之間，找到一種平衡。他的論文研究方向鎖定在減輕長照住宿式機構中護理師的工作負擔，希望結合人工智慧與智慧偵測裝置，改善人力不足與工作壓力過大的現況，「我想把這些成果真正落實在宜蘭在地，讓智慧照護能服務到更多人。」
</w:t>
          <w:br/>
          <w:t>&lt;br /&gt; 
</w:t>
          <w:br/>
          <w:t>　朱康暐表示，學術與產業的視角不同，但目標共同一致，更能在老師們的引導下，有系統地分析問題並提出解決之道。他期許自己未來能將智慧經營照護的專業技術，應用在宜蘭高齡化社會的現場，發揮實質影響力，也希望有天能像徐航健學長一樣，用實際行動傳承這份愛心與熱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38400"/>
              <wp:effectExtent l="0" t="0" r="0" b="0"/>
              <wp:docPr id="1" name="IMG_4542bf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9f009c4a-c837-4104-aa1b-bc65b01b20c2.jpg"/>
                      <pic:cNvPicPr/>
                    </pic:nvPicPr>
                    <pic:blipFill>
                      <a:blip xmlns:r="http://schemas.openxmlformats.org/officeDocument/2006/relationships" r:embed="R645c1aac124845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3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295bd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5139f71e-5464-47d9-8da6-4450330c8137.jpg"/>
                      <pic:cNvPicPr/>
                    </pic:nvPicPr>
                    <pic:blipFill>
                      <a:blip xmlns:r="http://schemas.openxmlformats.org/officeDocument/2006/relationships" r:embed="R6825df25bd6241c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45c1aac12484523" /><Relationship Type="http://schemas.openxmlformats.org/officeDocument/2006/relationships/image" Target="/media/image2.bin" Id="R6825df25bd6241cf" /></Relationships>
</file>