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a713203434eb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俄文詩歌朗誦比賽 25學生展現語言實力與創意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志偉淡水校園報導】俄文系於4月30日下午6時30分舉辦「俄語詩歌朗誦比賽」，共有25位來自各年級學生參與，甚至有外系報名參賽。比賽形式多元，涵蓋單人朗誦、雙人搭檔、結合戲劇與動作的創意演出。最終由大四生周冠宇，及陳品妤、楊子珊雙人組合包下前兩名。其中，多位外系生表現不俗受矚目，最後雖只有管科四李育愷獲佳作，仍展現出耀眼潛力，堪稱明日之星。
</w:t>
          <w:br/>
          <w:t>俄文系主任郭昕宜表示，今年比賽的特色之一是第二與第三名皆為雙人組合演出。他們不僅以說唱跳、情境對話等手法呈現詩意，更加入動作與表情，使演出更具戲劇張力與創意。她指出：「這樣的形式不僅讓觀眾耳目一新，也突破以往單人誦讀的表現方式，展現出學生對語言與表演的深入思考與用心準備。」
</w:t>
          <w:br/>
          <w:t>郭主任也補充，今年的參賽者遍布全系各年級，且不少外系修讀俄文的學生表現同樣亮眼。例如來自經濟系三年級的張敏萱、管科系李育愷與西語系連樺宇皆展現出優秀的語感與詮釋能力。她強調，比賽的評選標準綜合考量發音、情感、整體表現與創意發想，評審團隊在充分討論後才選出前三名及鼓勵獎。
</w:t>
          <w:br/>
          <w:t>今年有許多初生之犢大一生參賽，唯一獲獎的許定綸讓大家刮目相看，雖然是第一位上場略顯緊張，他表示也擔心自己記不住詩詞內容，但現場老師與同學們的鼓勵給了他很大支持。他說：「看到很多學長姐，讓我一開始很沒信心，不過最後能獲佳作，真的很感謝老師們的看重。」
</w:t>
          <w:br/>
          <w:t>參與學生也分享觀賽心得，一位大一同學表示，這次比賽讓她看到許多平常課堂上不常互動的學長姐展現出實力，「特別是第二、第三名的學長姐表現非常流暢、自然，讓我很佩服。」另一位參賽同學則說，整場比賽很好玩也很有意義，雖然因為緊張沒發揮出平常實力，但仍是一次難得的經驗。
</w:t>
          <w:br/>
          <w:t>比賽結果第三名亦為雙人組合，由大三顧真菱、陳詩媛獲得；佳作有五位：管科四 李育愷、大一許定綸、大三許豊東、大二葉子瑜、大四杜佳馨。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15dea0b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fe1d2544-ddf6-4bca-aab7-ac84dfb0136e.JPG"/>
                      <pic:cNvPicPr/>
                    </pic:nvPicPr>
                    <pic:blipFill>
                      <a:blip xmlns:r="http://schemas.openxmlformats.org/officeDocument/2006/relationships" r:embed="Reaac6c51144a434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e6a2c2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1355541c-b6b6-465d-9e7f-4e10a6bd324b.JPG"/>
                      <pic:cNvPicPr/>
                    </pic:nvPicPr>
                    <pic:blipFill>
                      <a:blip xmlns:r="http://schemas.openxmlformats.org/officeDocument/2006/relationships" r:embed="R67b235c5724a476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f61d3d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f9a3d36e-83ad-4daf-812f-d1ec53355159.JPG"/>
                      <pic:cNvPicPr/>
                    </pic:nvPicPr>
                    <pic:blipFill>
                      <a:blip xmlns:r="http://schemas.openxmlformats.org/officeDocument/2006/relationships" r:embed="R2531b7044e1a4b4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aac6c51144a434c" /><Relationship Type="http://schemas.openxmlformats.org/officeDocument/2006/relationships/image" Target="/media/image2.bin" Id="R67b235c5724a4765" /><Relationship Type="http://schemas.openxmlformats.org/officeDocument/2006/relationships/image" Target="/media/image3.bin" Id="R2531b7044e1a4b40" /></Relationships>
</file>