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3834f66ed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專訪遠距教學組組長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【記者黃涵怡專訪】在寬頻網路與網際網路的快速發展下，遠距教學邁入一個嶄新的境界。本校在這一波資訊巨浪中當然也不落人後，在今年八月特別成立了遠距教學組，並延聘了資訊系教授郭經華掌舵。
</w:t>
          <w:br/>
          <w:t>
</w:t>
          <w:br/>
          <w:t>　本校於八十八學年度成立遠距教學推展委員會，規劃遠距教學未來發展方向，今年八月更在教育發展中心下設立遠距教學組，結合教育、電腦，網路學習等科技，具體地推動人性化與科技化、以學習者為導向、遠而無距的學習環境。接下組長一職的郭經華教授，主要研究的方向即是多媒體傳輸技術與電腦輔助語言學習，學校因此借重他的專才，希望可以讓本校的遠距教學能更臻於完善。
</w:t>
          <w:br/>
          <w:t>
</w:t>
          <w:br/>
          <w:t>　郭組長表示，遠距教學組最主要的工作內容有三項：一、負責規劃、管理與開設遠距教學課程及相關學術活動；二、支援教師遠距教學教材製作及教學平台維護；三、推動遠距教學之國內外合作與研究發展。遠距教學方式包括：同步（即時群播）遠距教學、非同步（網路）遠距教學及同步與非同步混合式遠距教學。一般人對遠距教學的印象大都還是停留在「同步（即時群播）」上，這個突破空間、時間限制的技術，本校已經有了相當不錯的成績，在新總圖後棟五樓有一個設備先進的遠距教學教室，在國內具有指標作用。郭組長說，因此，他們的目標是放在支援教師遠距教學教材製作上。
</w:t>
          <w:br/>
          <w:t>
</w:t>
          <w:br/>
          <w:t>　「以往，老師將專業知識表述以資訊整合呈現，單向地塞給學生，現在，在這個資訊從網路隨手可得的時代，這樣的方法已不能被學生所接受。」郭經華說，在網際網路上的學習遠超過過去所能想像的，所以希望將「學習科技」、「專業知識表述」、「資訊技術」三項整合，呈現在同學面前，而達到雙向交流的學習效果。簡單來說，即是利用網路的便利性，將和該科有關的資料蒐集起來，建成一個資料庫，對老師和同學來說，學習的時間縮短，但學習的效果卻增加。為了讓老師們對遠距教學教材有更進一步的了解，郭組長表示，目前已拜託幾位老師和設計高手製作一些課程的示範教材，預計在行政與革新研討會中讓大家參考。
</w:t>
          <w:br/>
          <w:t>
</w:t>
          <w:br/>
          <w:t>　「運用資訊科技於網路學習是必然的趨勢。」郭經華強調，在以任務為導向的遠距教學組，人力雖少卻背負了神聖的使命，他們將全力以赴。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444752"/>
              <wp:effectExtent l="0" t="0" r="0" b="0"/>
              <wp:docPr id="1" name="IMG_b0a5a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6/m\be9a2682-2195-4a11-89cd-7e0e413d6b23.jpg"/>
                      <pic:cNvPicPr/>
                    </pic:nvPicPr>
                    <pic:blipFill>
                      <a:blip xmlns:r="http://schemas.openxmlformats.org/officeDocument/2006/relationships" r:embed="R3884b18a98f1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84b18a98f14efe" /></Relationships>
</file>