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941a2140b4ee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學思知行營 共同探索追求更好的自己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張瑜倫淡水校園報導】為推廣品德教育、深化青年學子的價值思辨能力，生活輔導組4月26日在蘭陽校園舉辦「山丘上的心靈對話——學思知行營」。新北市政府教育局校安室主任邱松嵐、新生代基金會董事長林火旺、本校蘭陽校園行政長鄧有光、軍訓室主任賴金燕出席，並吸引新北市錦和高中、新北高中、林口高中、竹圍高中等校師生，共逾120人參與。
</w:t>
          <w:br/>
          <w:t>始業式由本校嘻哈研究社和熱門舞蹈社的精彩演出揭開序幕，炒熱現場氣氛。學務長武士戎致詞時，勉勵學員把握此次交流機會，強調品德教育在AI時代更顯重要，應透過課程學習，建立正向價值觀。邱松嵐亦表示，期盼學生以誠信、自律的態度，迎接智慧時代所帶來的多元挑戰。
</w:t>
          <w:br/>
          <w:t>活動內容豐富，上午由林火旺進行專題演講，以「做一個更好的自己」為題，深入淺出地探討自我價值建立與品德養成，鼓勵學生從日常生活中實踐美德。下午由武士戎以「智慧時代的品德教育」為主題，剖析AI科技下的人文價值與道德思辨，引領學員思考未來的自我定位與社會責任。
</w:t>
          <w:br/>
          <w:t>除了校內課程，亦安排前往「潭酵天地觀光工廠」，透過實地參訪天然發酵製程與環境永續理念，使學員體驗傳統產業的創新轉型。為延續學習效益，將於5月24日在淡水校園舉辦「思辨咖啡屋」，邀請3位專業講師擔任店長，引導學員分組討論品德議題，強化思辨與溝通能力。
</w:t>
          <w:br/>
          <w:t>參與學員、企管一蔡宗安分享，林火旺提到「品格就是命運，幸福是靠自己一點一滴累積出來的。」這句話讓他重新思索，所謂的成功與幸福，不應只倚賴外在條件，更應回歸到個人的品德修養與內在價值的建立。此次營隊不僅讓他更加理解「幸福」的意涵，也學會如何在日常生活中實踐誠信、自律等核心品德。
</w:t>
          <w:br/>
          <w:t>企管一鄭光廷則分享，這是他首次踏入蘭陽校園，對校園如渡假村般的氛圍印象深刻，尤其俯望蘭陽平原的美景，實在令人難忘。在聆聽武士戎談及AI發展下的品德挑戰後，更引發他對未來社會角色的省思。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3425e5d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ad9433bb-1114-4572-93e6-1d26fe5c9957.jpg"/>
                      <pic:cNvPicPr/>
                    </pic:nvPicPr>
                    <pic:blipFill>
                      <a:blip xmlns:r="http://schemas.openxmlformats.org/officeDocument/2006/relationships" r:embed="R6ab428da6b74491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ab428da6b744918" /></Relationships>
</file>