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a30dbc84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十六屆五虎崗文學獎 　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普羅勒泰瑞恩死了
</w:t>
          <w:br/>
          <w:t>在隆冬臘月的清晨
</w:t>
          <w:br/>
          <w:t>他懷抱著山靈和水仙的祝福
</w:t>
          <w:br/>
          <w:t>一寸寸溶入土地咆哮過後的沉謐
</w:t>
          <w:br/>
          <w:t>山谷中迴響起他昔日哼唱的旋律
</w:t>
          <w:br/>
          <w:t>而如今竟成了遙祭他的一支哀歌
</w:t>
          <w:br/>
          <w:t>
</w:t>
          <w:br/>
          <w:t>
</w:t>
          <w:br/>
          <w:t>
</w:t>
          <w:br/>
          <w:t>普羅勒泰瑞恩死了很久了
</w:t>
          <w:br/>
          <w:t>他的孿生兄弟布爾喬亞已經把他的消逝
</w:t>
          <w:br/>
          <w:t>遺忘在族譜的灰燼裡
</w:t>
          <w:br/>
          <w:t>布爾喬亞麇集了廣大的信徒
</w:t>
          <w:br/>
          <w:t>在記憶的荒原
</w:t>
          <w:br/>
          <w:t>啃噬兄弟的骸骨
</w:t>
          <w:br/>
          <w:t>普羅勒泰瑞恩的葬禮當天
</w:t>
          <w:br/>
          <w:t>蟲蟻來了、細菌來了、風雨來了……
</w:t>
          <w:br/>
          <w:t>布爾喬亞缺席的忽略在棺木遠方
</w:t>
          <w:br/>
          <w:t>在酒浸的微醺的泛紅瞳仁中
</w:t>
          <w:br/>
          <w:t>吊起自己的影子
</w:t>
          <w:br/>
          <w:t>
</w:t>
          <w:br/>
          <w:t>
</w:t>
          <w:br/>
          <w:t>
</w:t>
          <w:br/>
          <w:t>紫柏抖落了一身無言的疲倦
</w:t>
          <w:br/>
          <w:t>奉神之命
</w:t>
          <w:br/>
          <w:t>它守護著普羅勒泰瑞恩
</w:t>
          <w:br/>
          <w:t>業已歷經
</w:t>
          <w:br/>
          <w:t>數十寒暑
</w:t>
          <w:br/>
          <w:t>卻始終不見
</w:t>
          <w:br/>
          <w:t>布爾喬亞兄弟的蹤跡呵！
</w:t>
          <w:br/>
          <w:t>候鳥每年陸續捎回布爾喬亞的消息：
</w:t>
          <w:br/>
          <w:t>頭一年，布爾喬亞穿新衣、戴新帽
</w:t>
          <w:br/>
          <w:t>次一年，布爾喬亞開新車、住新房
</w:t>
          <w:br/>
          <w:t>再一年，布爾喬亞坐飛機、打電腦
</w:t>
          <w:br/>
          <w:t>又一年，布爾喬亞繁殖了小布爾喬亞……
</w:t>
          <w:br/>
          <w:t>
</w:t>
          <w:br/>
          <w:t>
</w:t>
          <w:br/>
          <w:t>
</w:t>
          <w:br/>
          <w:t>山坳處血一般的夕陽氾濫成海
</w:t>
          <w:br/>
          <w:t>湮沒了普羅勒泰瑞恩之墓
</w:t>
          <w:br/>
          <w:t>墓碑上斑駁的字跡被落日的餘溫
</w:t>
          <w:br/>
          <w:t>烘出一層汗
</w:t>
          <w:br/>
          <w:t>迷路的風來不及停留
</w:t>
          <w:br/>
          <w:t>便成了過眼煙雲
</w:t>
          <w:br/>
          <w:t>凝結不了往事
</w:t>
          <w:br/>
          <w:t>也曾有人路過於此
</w:t>
          <w:br/>
          <w:t>卻不逮修葺塋墓
</w:t>
          <w:br/>
          <w:t>便已化作昨日黃花，俱歸塵土
</w:t>
          <w:br/>
          <w:t>
</w:t>
          <w:br/>
          <w:t>
</w:t>
          <w:br/>
          <w:t>
</w:t>
          <w:br/>
          <w:t>沿著時間的稜線飛行
</w:t>
          <w:br/>
          <w:t>我撥開濕寒的夜
</w:t>
          <w:br/>
          <w:t>踏上普羅勒泰瑞恩之墓
</w:t>
          <w:br/>
          <w:t>一步步踩出吶喊的火焰
</w:t>
          <w:br/>
          <w:t>掘開貧瘠之棺
</w:t>
          <w:br/>
          <w:t>輕灑骨灰成一片雪
</w:t>
          <w:br/>
          <w:t>時空
</w:t>
          <w:br/>
          <w:t>咬嚙普羅勒泰瑞恩
</w:t>
          <w:br/>
          <w:t>蒼白的忌日</w:t>
          <w:br/>
        </w:r>
      </w:r>
    </w:p>
  </w:body>
</w:document>
</file>