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fc814789a45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2025校慶感恩餐會在新竹 邀請淡江人共襄盛舉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隨著75週年校慶的逐漸到來，各項相關慶祝活動都在緊鑼密鼓的準備中，其中中華民國民國校友總會特別籌辦年度盛會「淡江之夜」會員大會晚宴，特別與校慶「感恩餐會」合併，將於114年10月18至19日，假新竹豐邑喜來登大飯店盛大舉行，承辦單位新竹市校友會為此特別拍攝宣傳影片，藉以邀請各地校友踴躍參與，共襄盛舉。活動報名自即日起至6月30日，欲報名校友請洽詢各縣市校友會及校友服務處。
</w:t>
          <w:br/>
          <w:t>為讓大家對於舉辦活動的新竹有進一步了解，特別拍攝三部影片，第一部介紹新竹人在休閒時常去的地方與景點，同時帶出2025感恩餐會的資訊；第二部則邀請在新竹長大的行政副校長林俊宏，說明舉辧活動的時間與地點，同時介紹新竹地區的名勝；第三部則特別介紹包括台灣矽谷科技新竹行、南寮放風舒活行、竹科新貴休閒購物行、竹塹城小旅行、新埔杮杮如意行、客庄文化山水秘境行、老街人文生態旅行的「3+4條新竹旅遊行程」，帶領與會校友走訪新竹地區的自然美景與人文特色，延續歡聚的溫度，同時感受新竹的人文風情。 
</w:t>
          <w:br/>
          <w:t>除了旅遊行程，新竹市校友會理事長藍如瑛提到，感恩餐會也有特別的規劃與安排，邀請以「滬尾宴」榮獲遠見2024大學社會責任獎出方案楷模獎的歷史系主任李其霖，融入新竹在地特色設計的「新竹宴」，讓與會者在品嘗在地獨家美食的同時，感受母校在地方創生方面所做的努力。
</w:t>
          <w:br/>
          <w:t>藍如瑛特別感謝淡江大學世界校友會聯合會的指導，以及菁英會與校友服務暨資源發展處的大力協助，尤其是校友總會總顧問、菁英會會長林健祥特別入鏡宣傳活動，邀請大家共同打造專屬淡江人的年度盛典。「這場融合回憶、展望與情感的盛會，不只是校友間的團聚，更是對母校七十五載光輝歲月的致敬。無論您身處何地，淡江永遠是我們共同的家，邀請您一同見證這歷史時刻，共度難忘的週末時光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a2b5c3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0d82cd2-e579-42f1-a638-39c3e68493c7.jpg"/>
                      <pic:cNvPicPr/>
                    </pic:nvPicPr>
                    <pic:blipFill>
                      <a:blip xmlns:r="http://schemas.openxmlformats.org/officeDocument/2006/relationships" r:embed="Re4b454ddf1a74e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592e5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be8beb3-4147-4c2d-816a-0f2d399e7e53.jpg"/>
                      <pic:cNvPicPr/>
                    </pic:nvPicPr>
                    <pic:blipFill>
                      <a:blip xmlns:r="http://schemas.openxmlformats.org/officeDocument/2006/relationships" r:embed="R165661a69dd141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4b454ddf1a74ead" /><Relationship Type="http://schemas.openxmlformats.org/officeDocument/2006/relationships/image" Target="/media/image2.bin" Id="R165661a69dd141e9" /></Relationships>
</file>