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0b15f70ea45e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淡江健兒全大運摘5金6銀14銅 續占無體育相關學系校院鰲頭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薇婷淡水校園報導】114年全國大專校院運動會閉幕式5月2日在長榮大學舉行，本校計有11支隊伍參賽，共奪得5金6銀14銅，擊劍團體錦標一般男生組第二名及一般女生組第三名、軟式網球團體錦標一般女生組第二名及一般男生組第四名、跆拳道對打團體錦標一般男生組第四名、空手道團體錦標一般男生組第二名及公開女生組第六名的佳績。
</w:t>
          <w:br/>
          <w:t>本次競賽場館分布廣泛，自臺南新營區一路延伸至高雄，體育長陳逸政比賽期間特別親自前往各場地觀賽，並為選手送上「加菜金」以示鼓勵。他表示本校去年拿下5金7銀11銅，今年再創佳績，拿下25面獎牌，在129所參賽學校中總獎牌數排名第11，更為全國無體育相關科系大專校院第1名，除感謝各代表隊教練的辛勤指導，恭喜所有獲獎選手的傑出表現，對於未能獲獎的選手，也肯定其努力與訓練成果，並勉勵持續精進、尋求自我突破。
</w:t>
          <w:br/>
          <w:t>成績方面，田徑項目，大傳四李嘉慧奪得「一般女生組三級跳遠」金牌與「一般女生組跳遠」銅牌；羽球項目，資管四張祐綦拿下「一般男生組單打賽」金牌、運管四吳冠霖與航太四張培驊獲得「一般男生組雙打賽」銀牌；空手道項目，電機三呂柏緯奪得「一般男生組第二量級」金牌、外交四陳岳廷獲得「一般男生組第三量級」銅牌、航太二吳佳璇獲得「公開女生組第四量級」銅牌；網球項目，化學四李奕翰拿下「一般男生組單打賽」銅牌，並與化材碩一洪振晏獲得「一般男生組雙打賽」銅牌；游泳項目，會計二莊博雅獲得「一般女生組200公尺仰式」銀牌，建築三陳方捷獲得「一般女生組100公尺蛙式」銀牌；跆拳道項目，大傳一伍紘震奪得「一般男生組對打63公斤級」金牌、經濟四王琮霖獲得「一般男生組對打87公斤以上」銅牌；軟式網球項目，法文四吳柏萱和觀光四山嵜一花拿下「一般女生組雙打賽」銀牌；團體賽部分獲得「一般女生組」銀牌；柔道項目，教科二王沛瑜獲得「公開女生組第四級」銅牌、英文四黃俊瑋獲得「一般男生組第六級」銅牌；擊劍項目，資管三林虹妤獲得「一般女生組鈍劍個人賽」銅牌、土木四徐嘉佑獲得「一般男生組軍刀個人賽」銅牌、大傳二陳奕蓁獲得「一般女生組軍刀個人賽」銅牌、團體賽部分則獲得「一般男生組軍刀」金牌、「一般女生組軍刀」銀牌、「一般女生組鈍劍」銅牌、「一般男生組鈍劍」銅牌，以及「一般女生組銳劍」銅牌。
</w:t>
          <w:br/>
          <w:t>在田徑項目中勇奪兩面獎牌的李嘉慧表現超乎預期，於賽場上跳出目前最佳成績，讓她既高興又感動。她坦言，練習期間曾經受傷，在教練、體育處副教授陳天文的建議與鼓勵下，決定改以左腳起跳，這樣的調整讓她一度在賽前忐忑不安，幸好取得亮眼成績，也成為送給自己最好的畢業禮物。
</w:t>
          <w:br/>
          <w:t>「這是我人生中第一面全國性的男單金牌，能夠圓夢真的非常開心！」張祐綦表示，賽前他特別加強重量訓練，努力將身體狀態調整至最佳，並以平常心應對比賽，同時透過觀看對手比賽影片擬定對策。他感謝教練、學動組組長黃貴樹和體育處助理教授蔡慧敏，以及一路支持、陪伴他訓練與鼓勵的隊友們。
</w:t>
          <w:br/>
          <w:t>「這是我拿過最具份量的一面金牌。」伍紘震表示，由於63公斤級參賽人數眾多，賽程密集且體能消耗極大，他必須不斷挑戰自我極限，才能拚出好成績，除了感謝教練與體育長師長外，也想感謝13年來堅持不懈的自己。他表示，未來將持續全力以赴，為學校爭取更多榮譽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207dbe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ae1fcb2b-3b47-4038-9202-3edaff08a8c8.jpg"/>
                      <pic:cNvPicPr/>
                    </pic:nvPicPr>
                    <pic:blipFill>
                      <a:blip xmlns:r="http://schemas.openxmlformats.org/officeDocument/2006/relationships" r:embed="R6c438b13493442d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2d4451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04c62ca5-4094-4058-8d90-bd487d2dda48.jpg"/>
                      <pic:cNvPicPr/>
                    </pic:nvPicPr>
                    <pic:blipFill>
                      <a:blip xmlns:r="http://schemas.openxmlformats.org/officeDocument/2006/relationships" r:embed="Ra8a974111db94df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79648"/>
              <wp:effectExtent l="0" t="0" r="0" b="0"/>
              <wp:docPr id="1" name="IMG_bbf89fa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b4191011-8beb-4a88-857a-f81d8cec3476.jpg"/>
                      <pic:cNvPicPr/>
                    </pic:nvPicPr>
                    <pic:blipFill>
                      <a:blip xmlns:r="http://schemas.openxmlformats.org/officeDocument/2006/relationships" r:embed="Rc8310f493ae84b8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796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3072"/>
              <wp:effectExtent l="0" t="0" r="0" b="0"/>
              <wp:docPr id="1" name="IMG_857af5d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01b897b3-8027-4ce7-a162-89abc1c73bc8.jpg"/>
                      <pic:cNvPicPr/>
                    </pic:nvPicPr>
                    <pic:blipFill>
                      <a:blip xmlns:r="http://schemas.openxmlformats.org/officeDocument/2006/relationships" r:embed="Ra7b400b0337341e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30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2432d0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64b293a4-605d-4d4a-935c-487ac04b4c0e.jpg"/>
                      <pic:cNvPicPr/>
                    </pic:nvPicPr>
                    <pic:blipFill>
                      <a:blip xmlns:r="http://schemas.openxmlformats.org/officeDocument/2006/relationships" r:embed="Ra32802446b724d6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fcb8a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b5fc3904-66a9-40bf-af89-3c152b79b913.jpg"/>
                      <pic:cNvPicPr/>
                    </pic:nvPicPr>
                    <pic:blipFill>
                      <a:blip xmlns:r="http://schemas.openxmlformats.org/officeDocument/2006/relationships" r:embed="R70346193f5814e2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c438b13493442de" /><Relationship Type="http://schemas.openxmlformats.org/officeDocument/2006/relationships/image" Target="/media/image2.bin" Id="Ra8a974111db94dff" /><Relationship Type="http://schemas.openxmlformats.org/officeDocument/2006/relationships/image" Target="/media/image3.bin" Id="Rc8310f493ae84b88" /><Relationship Type="http://schemas.openxmlformats.org/officeDocument/2006/relationships/image" Target="/media/image4.bin" Id="Ra7b400b0337341e3" /><Relationship Type="http://schemas.openxmlformats.org/officeDocument/2006/relationships/image" Target="/media/image5.bin" Id="Ra32802446b724d61" /><Relationship Type="http://schemas.openxmlformats.org/officeDocument/2006/relationships/image" Target="/media/image6.bin" Id="R70346193f5814e21" /></Relationships>
</file>