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e2747ff94b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卡片鮮花 助你傳愛謝親恩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福青社「卡片一封 情意濃濃」 學生以筆傳愛
</w:t>
          <w:br/>
          <w:t>　【記者簡伯學淡水校園報導】為鼓勵學生以書信傳情、表達對家人的感恩，福智青年社5月6至9日，在麗文書局前舉辦「卡片一封 情意濃濃」活動，現場提供多款溫馨風格的卡片與貼紙，讓參與者們能自由裝飾卡片，同時設置書寫桌椅，讓大家現場提筆寫下心中情意，並免費提供郵寄服務，讓大家能以手寫信件向家人傳遞情感。
</w:t>
          <w:br/>
          <w:t>&lt;br /&gt; 
</w:t>
          <w:br/>
          <w:t>　社長、電機三葉冠卿說明，此活動每年皆於母親節當週舉辦，希望讓無法返家過節的學生們，能以書寫卡片的方式，向父母表達愛與感恩之情。他表示，「有些人平常不太擅長說出心理話，書信能讓文字代替口語傳達心意，成為送給父母的一份溫暖驚喜。」資管三蔡昆佑認為活動很有意義，「透過寫卡片，將平常不太會表達的心意說出，拉近跟父母的關係。」
</w:t>
          <w:br/>
          <w:t>&lt;!-- Header End --&gt;
</w:t>
          <w:br/>
          <w:t>
</w:t>
          <w:br/>
          <w:t>&lt;br /&gt; 
</w:t>
          <w:br/>
          <w:t>#### 插花社「馨悅傳情」 母親節花店義賣
</w:t>
          <w:br/>
          <w:t>　【記者顏群倫淡水校園報導】插花社5月9日上午10時，在文學院旁行人徒步區舉辦「馨悅傳情」母親節花店義賣，讓本校師生能更方便購買康乃馨，週末時可帶回去與家人共度母親節，增進感情。插花社每年均舉辦義賣活動，今年的義賣收益將捐贈給長年關注女權、性別及家庭議題的勵馨基金會，為社會盡一份心力。
</w:t>
          <w:br/>
          <w:t>&lt;br /&gt; 
</w:t>
          <w:br/>
          <w:t>　插花社社長、財金二陳暄博說明，每束康乃馨都是社員們親手包裝的，希望充滿愛與溫度的花束，能為大家傳遞情感。面對剛開賣時的大批人潮，雖然社員們難免不知所措，但在調整後就能順暢應對，他表示活動不僅展現插花社的愛心，更讓社員們能共同成長，可說是一舉兩得。
</w:t>
          <w:br/>
          <w:t>運管二姚柔安認為，能在溫馨的節日，買一束花送給媽媽非常有意義。繁忙的課業讓她沒有時間購買康乃馨花束贈送家人，她肯定插花社的義賣，讓她在方便地取得花束的同時，還能貢獻愛心。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52c8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50f718b-add9-4eb6-ad2e-3e308019fe8e.JPG"/>
                      <pic:cNvPicPr/>
                    </pic:nvPicPr>
                    <pic:blipFill>
                      <a:blip xmlns:r="http://schemas.openxmlformats.org/officeDocument/2006/relationships" r:embed="R8d3cb9203e1944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27d4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d15f4f4-f0a0-4cc7-b3c0-2bba0ffcb4d9.jpg"/>
                      <pic:cNvPicPr/>
                    </pic:nvPicPr>
                    <pic:blipFill>
                      <a:blip xmlns:r="http://schemas.openxmlformats.org/officeDocument/2006/relationships" r:embed="R5d12ce5ee24347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3cb9203e19448d" /><Relationship Type="http://schemas.openxmlformats.org/officeDocument/2006/relationships/image" Target="/media/image2.bin" Id="R5d12ce5ee243473d" /></Relationships>
</file>