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3ecbc395940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王中卉助人最樂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發處近日受校外人士之託，找尋到畢業於本校七十一年保險系，目前服務於中國輸出入銀行的王中卉校友。這位人士透露，王中卉曾於七十八年借錢給她，使她得以順利赴美留學，但由於她本人到美國後數度搬家，而與王校友失去聯絡，今年因返台探親，透過大學發展事務處找到恩人，並能親自向王校友表達謝意，真是太好了。（張曉玲）</w:t>
          <w:br/>
        </w:r>
      </w:r>
    </w:p>
  </w:body>
</w:document>
</file>