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5a5678a6244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中文系羽遠征台南大中盃 斬獲2亞軍一季軍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一年一度「羽球大中盃」開戰，第42屆賽事由國立成功大學中文系與臺南大學國語文學系聯合主辦，於5月10日至11日於成大新體育館4樓舉行，吸引來自全臺13所大學中文相關科系參與，競爭激烈，本校中文系表現優異，於個人賽項目勇奪男子單打亞軍、女子雙打亞軍與季軍，展現堅強實力與團隊合作精神。
</w:t>
          <w:br/>
          <w:t>　隊長、中文四滕璦說明，一路並肩作戰的夥伴，都是長期訓練下建立深厚默契的朋友。「正因有他們，讓我在隊長這個角色上減輕壓力、專注於比賽，放心把場內交給大家。每個人都全力以赴、表現出色，能成為中文系羽的一員，讓我感到非常驕傲。」
</w:t>
          <w:br/>
          <w:t>　男單亞軍、中文四許竣宇分享，「得到這項榮譽，天時地利人和缺一不可，我就是盡量將自己的狀態調整好。」賽前一個月除了規律作息及肌力訓練外，也經常參加臨打、與校外球友切磋，提升自己的眼界與臨場反應力，使得在比賽現場泰然處之，以良好的身體與心理狀態取得佳績。
</w:t>
          <w:br/>
          <w:t>　獲女雙亞軍的中文四陳紅君說明，賽前與隊友努力練習，各式球路、輪轉、默契配合都有顯著提升。「我們努力不懈地練習，在比賽中互相鼓勵、加油打氣，彼此補位、支援每一顆球。」讓她更珍惜大學時光，留下珍貴且熱血感動的回憶。女雙亞軍中文四黃音然也指出：「比起結果，讓我感動的是並肩作戰的過程。」第一次參與大中盃，賽前擔心可能失誤，但仍獲得理想名次，讓她擁有更多的珍惜與感恩。
</w:t>
          <w:br/>
          <w:t>　女雙季軍滕璦分享，「去年參賽時暗自許下大中盃進四強的願望，今年在畢業前實現了，謝謝隊友與自己一同頂住壓力。」遇到實力強勁的對手，連夜思考戰術調整打法，最後才能有如此精彩的成果，努力沒有白費。她的搭檔中文四吳映彤說，賽時的緊張刺激、應援的加油聲，都將成為回憶裡珍貴的一部分。「感謝所有和我一起走過旅程的夥伴，有你們，回憶才會閃閃發光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61488"/>
              <wp:effectExtent l="0" t="0" r="0" b="0"/>
              <wp:docPr id="1" name="IMG_26c9ef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ff90e13-bf51-43fc-9b13-48031a8ad14b.jpg"/>
                      <pic:cNvPicPr/>
                    </pic:nvPicPr>
                    <pic:blipFill>
                      <a:blip xmlns:r="http://schemas.openxmlformats.org/officeDocument/2006/relationships" r:embed="R29c2b1757a464f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614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59024"/>
              <wp:effectExtent l="0" t="0" r="0" b="0"/>
              <wp:docPr id="1" name="IMG_a705c7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a248ff8-de44-4c88-9bd8-d88c6634cc84.jpg"/>
                      <pic:cNvPicPr/>
                    </pic:nvPicPr>
                    <pic:blipFill>
                      <a:blip xmlns:r="http://schemas.openxmlformats.org/officeDocument/2006/relationships" r:embed="Rde944710ab8340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59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e14054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edaa275-a31c-4302-bc0c-dea89292200e.JPG"/>
                      <pic:cNvPicPr/>
                    </pic:nvPicPr>
                    <pic:blipFill>
                      <a:blip xmlns:r="http://schemas.openxmlformats.org/officeDocument/2006/relationships" r:embed="R965174544a4f4d4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9c2b1757a464f28" /><Relationship Type="http://schemas.openxmlformats.org/officeDocument/2006/relationships/image" Target="/media/image2.bin" Id="Rde944710ab8340f2" /><Relationship Type="http://schemas.openxmlformats.org/officeDocument/2006/relationships/image" Target="/media/image3.bin" Id="R965174544a4f4d42" /></Relationships>
</file>