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af4201cb58f446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1216 期</w:t>
        </w:r>
      </w:r>
    </w:p>
    <w:p>
      <w:pPr>
        <w:jc w:val="center"/>
      </w:pPr>
      <w:r>
        <w:r>
          <w:rPr>
            <w:rFonts w:ascii="Segoe UI" w:hAnsi="Segoe UI" w:eastAsia="Segoe UI"/>
            <w:sz w:val="32"/>
            <w:color w:val="000000"/>
            <w:b/>
          </w:rPr>
          <w:t>戴佳茹自主學習課程 QP展出學生期末成果</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【本報訊】由通識與核心課程中心副教授戴佳茹指導的通識教育跨領域微學程課程「造型藝術中的基礎素描技法」，將於5月27日至6月2日下午，在QP Terrace覺軒會館舉辦學生自主學習課程期末成果展，展出20幅學生的課堂寫生作品。
</w:t>
          <w:br/>
          <w:t>戴佳茹表示，在共同理念推助下，她與QP負責人、化材系校友、國企系助理教授葉永裕合作，安排學生在餐廳內寫生創作，更提供在此展出的機會，學生們的反應也相當熱烈，為課程增添活潑色彩。她認為，雖然本校沒有藝術相關學系，但通識課程讓學生能跨域學習、提升美學涵養，同時為美麗的校園更添藝術氣息，屆時歡迎大家蒞臨觀賞。
</w:t>
          <w:br/>
          <w:t>葉永裕希望覺軒會館不僅是一間校內的咖啡館或餐廳，除了能為淡江師生、校友及淡水遊客提供美食，他期許能活化空間，舉辦藝文活動與展覽，為提升校園藝術氣息盡一份力，成為人文薈萃的溫馨場域。</w:t>
          <w:br/>
        </w:r>
      </w:r>
    </w:p>
    <w:p>
      <w:pPr>
        <w:jc w:val="center"/>
      </w:pPr>
      <w:r>
        <w:r>
          <w:drawing>
            <wp:inline xmlns:wp14="http://schemas.microsoft.com/office/word/2010/wordprocessingDrawing" xmlns:wp="http://schemas.openxmlformats.org/drawingml/2006/wordprocessingDrawing" distT="0" distB="0" distL="0" distR="0" wp14:editId="50D07946">
              <wp:extent cx="4876800" cy="3651504"/>
              <wp:effectExtent l="0" t="0" r="0" b="0"/>
              <wp:docPr id="1" name="IMG_1db6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13b15a2a-e0d6-4bc9-a6bb-fdfa488df5b4.jpg"/>
                      <pic:cNvPicPr/>
                    </pic:nvPicPr>
                    <pic:blipFill>
                      <a:blip xmlns:r="http://schemas.openxmlformats.org/officeDocument/2006/relationships" r:embed="R64062dfa84b846d7" cstate="print">
                        <a:extLst>
                          <a:ext uri="{28A0092B-C50C-407E-A947-70E740481C1C}"/>
                        </a:extLst>
                      </a:blip>
                      <a:stretch>
                        <a:fillRect/>
                      </a:stretch>
                    </pic:blipFill>
                    <pic:spPr>
                      <a:xfrm>
                        <a:off x="0" y="0"/>
                        <a:ext cx="4876800" cy="365150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4062dfa84b846d7" /></Relationships>
</file>