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b8edbf2d14d2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俄文系畢業公演 喬裝昆蟲展現創意與觀眾互動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志偉淡水校園報導】俄文系5月15日在L209實驗劇場舉行畢業公演，演出劇目為改編自蘇聯著名童話作家科爾涅伊．伊凡諾為奇．楚科夫斯基的作品《Муха-Цокотуха》（中譯：嗡嗡叫的蒼蠅小姐）。選用輕快活潑的劇本，呈現一場勇敢對抗惡勢力、追求正義與友誼的奇幻旅程，充分展現畢業生對語言與舞台的掌握能力。
</w:t>
          <w:br/>
          <w:t>公演由俄文系副教授龔雅雪指導，主要演員皆為大四生，包括飾演主角「蒼蠅瑪莎」的杜佳馨、英勇「蚊子科斯加」的孫家俊、反派「蜘蛛巴沙」的周冠宇與誇張的「蟋蟀庫茲亞」的楊祉彧。此外，還有多位學生飾演瓢蟲、甲蟲、蜜蜂、螞蟻等角色，共同建構出昆蟲世界的奇幻舞台。
</w:t>
          <w:br/>
          <w:t>劇情描述主角蒼蠅瑪莎舉辦盛大的生日派對時，各路昆蟲對抗不速之客神秘蜘蛛的情節。劇中融入許多現代情境，昆蟲們聚在一起卻各自低頭滑手機，直到蒼蠅瑪莎「要求大家收起手機、專注相聚」，幽默點出當代人際冷漠，讓現場觀眾會心一笑。
</w:t>
          <w:br/>
          <w:t>演出中包含熱鬧的合唱與舞蹈、緊張的打鬥場面，充分展現學生們的創意與默契。俄文系系主任郭昕宜表示：「這個劇目本身是比較童趣的，服裝鮮明、角色討喜，即使是不懂俄文的家長或外系師長來賓，也都能感受到其中的樂趣。再加上有與觀眾互動的橋段，讓整場演出多了些驚喜感。」她也指出，劇中加入了現代生活元素，例如生日派對中角色沉迷手機，作者透過劇情提醒大家「收起手機、面對面溝通」，用輕鬆方式傳遞重要訊息，令人莞爾。
</w:t>
          <w:br/>
          <w:t>第一次進實驗劇場看戲的俄文一廖翊君表示，雖然部分情節稍顯難懂，但學長姐們表演賣力，舞蹈熱情又可愛，尤其蜘蛛與蚊子對打的場面令人驚喜。她也提到，看完公演後重新喚起了自己對戲劇的熱情，期待未來能與同學一同上台演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ed803a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15d8a34-86e0-4e6f-b1c6-3d662237f3c7.jpeg"/>
                      <pic:cNvPicPr/>
                    </pic:nvPicPr>
                    <pic:blipFill>
                      <a:blip xmlns:r="http://schemas.openxmlformats.org/officeDocument/2006/relationships" r:embed="R2d7cef2c355d4d9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0d393e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2052450-fc65-451b-b370-4a078edc9286.jpeg"/>
                      <pic:cNvPicPr/>
                    </pic:nvPicPr>
                    <pic:blipFill>
                      <a:blip xmlns:r="http://schemas.openxmlformats.org/officeDocument/2006/relationships" r:embed="R3a2ce73d4c2247a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d7cef2c355d4d90" /><Relationship Type="http://schemas.openxmlformats.org/officeDocument/2006/relationships/image" Target="/media/image2.bin" Id="R3a2ce73d4c2247a9" /></Relationships>
</file>