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ab31e90614f4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如何在面試中脫穎而出 周依婷報你知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佳信淡水校園報導】諮商職涯暨學習發展輔導中心5月15日下午2時30分，在B302A舉辦「社會新鮮人求生術」系列講座第二場，由榮創能源科技股份有限公司人力資源部副理周依婷，以「如何在面試中脫穎而出」為題，與學生分享面試流程及應對技巧。
</w:t>
          <w:br/>
          <w:t>首先，周依婷以自身多年的人資與面試官經驗切入，強調求職者在面試中最能脫穎而出的關鍵，在於「實務經驗與能力的展現」。她鼓勵學生可透過性向測驗了解自身特質，並定期盤點個人專長，有助於擬定更明確的職涯方向，同時讓面試官更快認識應徵者。
</w:t>
          <w:br/>
          <w:t>針對履歷準備，周依婷提醒學生務必重視三大重點：明確呈現專業技能、自傳內容要完整且具體，以及應徵職務與自身專長匹配。她指出，事前了解應聘公司背景、職缺內容，是面試基本功；若為線上面試，應提前測試設備，確保過程順利不出差錯。
</w:t>
          <w:br/>
          <w:t>談到面試技巧，周依婷特別介紹「三分鐘表達術」，即用條理清晰、重點明確的方式介紹自己。她也分享面試中常見提問，指導學生應對方式，並建議善用「結尾提問」的機會展現積極與熱忱。「當面試官問你有沒有問題時，千萬不要說『沒有』，這是你呈現熱情的最佳時機。」她補充，若能根據面試官背景「投其所好」提出問題，更能贏得對方好感。
</w:t>
          <w:br/>
          <w:t>演講最後，周依婷說明職涯發展的兩大動力為「能做決定」與「有選擇權」，提醒大家應持續認識自己在不同階段的能力與定位。她引用《松浦彌太郎說：假如我現在25歲，最想做的50件事》中的一句話：「我絕對不是一擲千金的大夢想家，而是累積每一個小成功，才造就了現在的我」，勉勵學生穩健前行，順利走過人生每個階段。
</w:t>
          <w:br/>
          <w:t>資傳四葉子欣表示，「這次講座讓我更清楚面試官想了解什麼內容，也幫助我避免常見錯誤，提升面試成功機率。」經濟四徐瀚分享，「透過講者經驗分享，我重新檢視過去的面試表現，也反思自身可改進之處，整場活動收穫甚多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dc2a7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8a1bc06-cd67-4962-8a3d-4030967f0ed4.jpg"/>
                      <pic:cNvPicPr/>
                    </pic:nvPicPr>
                    <pic:blipFill>
                      <a:blip xmlns:r="http://schemas.openxmlformats.org/officeDocument/2006/relationships" r:embed="R746eee9b3ab3426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46eee9b3ab34268" /></Relationships>
</file>