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632f8caa841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觀光系畢展打造童話城堡 導遊迪士尼公主家鄉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若瑋淡水校園報導】你知道廸士尼公主貝兒、白雪公主、睡美人、茉莉公主、小美人魚的家鄉在哪裡？觀光系5月20日至21日在守謙國際會議中心2樓大廳展出的《迪士尼夢幻行旅｜觀光系畢業專題旅展》，讓觀展者不僅「看見」童話，更能「感受」文化。
</w:t>
          <w:br/>
          <w:t>這場頂石課程展由學生策劃，以「童話裡的家鄉」為主題，內容圍繞五位迪士尼公主——貝兒（法國）、白雪公主（德國）、睡美人（德國）、茉莉公主（摩洛哥）、小美人魚（丹麥），分別介紹她們的家鄉，包括當地的歷史背景、知名景點與飲食文化。例如，貝兒的法國展區呈現了葡萄酒文化與歷史地標五邊形監獄的故事；茉莉展區則透過中東香料與裝飾小物，營造出摩洛哥的異國風情。透過互動遊戲與文化小體驗，帶領觀眾展開融合異國文化與童話想像的世界之旅。
</w:t>
          <w:br/>
          <w:t>策展人由觀光系四年級學生譚嘉嘉、姜畇亘、黃郅晴、陳楷錡與松延光紗擔任，整體籌備從3月底才正式展開，儘管時間緊迫，他們仍堅持以「手作」作為展場的核心風格。「我們希望展覽不只是好看，更要有溫度，讓參觀者感受到我們親手做出來的誠意與創意。」
</w:t>
          <w:br/>
          <w:t>走進展區，一座巨大的童話城堡吸引所有目光。這座粉紅色的夢幻城堡，其實是用回收紙箱堆砌骨架、廢報紙與白膠固定成型，再一層層刷上粉色油漆與白膠水打亮，花了一個月才完成。學生們坦言：「最難的不是花時間，而是怎麼讓紙材有立體感。我們也花了不少時間試刷出光澤感，至少讓它看起來不那麼像回收紙做的，呈現出一點童話場景的質感。」除了主體城堡，展場各區也充滿手作細節：有用香料與膠水打造的摩洛哥小金字塔、親手剪裁象徵法國風情的巨型紙玫瑰，以及各式各樣代表在地文化的小道具。
</w:t>
          <w:br/>
          <w:t>指導老師觀光系助理教授莊琇惠讚賞學生們的創意，並由衷地感到驕傲。從一開始的主題討論，他們就展現出令人驚艷的創意，後續更親自投入每一個環節，將旅展一步步打造成充滿故事感、文化底蘊並結合觀光資源介紹的童話世界。即便資源有限，他們依然以滿滿的熱情與所學專業，完成了這項近乎不可能的任務。莊老師感動地說：「看著他們從零開始，一點一滴地完成這場展覽，我不只是感受到他們的努力，更看到他們如何將課堂所學落實在實作中，展現出責任感與創意，這份投入與成長，讓我非常感動與欣慰。」
</w:t>
          <w:br/>
          <w:t>來自大傳二的馬芷寧在參觀後開心表示，一直都很喜歡迪士尼公主，以前只覺得她們很漂亮、故事很好看，但經過這次展覽才知道原來她們的「家鄉」都是真實存在的。「像睡美人的新天鵝堡，我一直以為只是童話背景設定，結果是真實存在的建築，而且冬天還可以去滑雪、看風景。讓我感覺童話其實離我們沒那麼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b98376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b992317-d3fd-4923-a3fe-9e2a1252bdc5.jpg"/>
                      <pic:cNvPicPr/>
                    </pic:nvPicPr>
                    <pic:blipFill>
                      <a:blip xmlns:r="http://schemas.openxmlformats.org/officeDocument/2006/relationships" r:embed="R4ddbf976eb8b49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b441b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c2173e9-2beb-4272-a1cb-ae492c791181.jpeg"/>
                      <pic:cNvPicPr/>
                    </pic:nvPicPr>
                    <pic:blipFill>
                      <a:blip xmlns:r="http://schemas.openxmlformats.org/officeDocument/2006/relationships" r:embed="R7e88e35aeea741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7bf40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bf0aaa5-85f2-485f-91fd-b35483215bb5.jpeg"/>
                      <pic:cNvPicPr/>
                    </pic:nvPicPr>
                    <pic:blipFill>
                      <a:blip xmlns:r="http://schemas.openxmlformats.org/officeDocument/2006/relationships" r:embed="Re45502238eeb4a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ddbf976eb8b493d" /><Relationship Type="http://schemas.openxmlformats.org/officeDocument/2006/relationships/image" Target="/media/image2.bin" Id="R7e88e35aeea741f7" /><Relationship Type="http://schemas.openxmlformats.org/officeDocument/2006/relationships/image" Target="/media/image3.bin" Id="Re45502238eeb4a76" /></Relationships>
</file>